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CA0D" w14:textId="067DA1DE" w:rsidR="009750A4" w:rsidRDefault="009750A4"/>
    <w:p w14:paraId="1CB77AF9" w14:textId="0DA8C217" w:rsidR="009750A4" w:rsidRPr="00351D21" w:rsidRDefault="009750A4">
      <w:pPr>
        <w:rPr>
          <w:b/>
          <w:bCs/>
        </w:rPr>
      </w:pPr>
      <w:r w:rsidRPr="00351D21">
        <w:rPr>
          <w:b/>
          <w:bCs/>
        </w:rPr>
        <w:t>1</w:t>
      </w:r>
      <w:r w:rsidRPr="00351D21">
        <w:rPr>
          <w:b/>
          <w:bCs/>
        </w:rPr>
        <w:tab/>
        <w:t>Opening</w:t>
      </w:r>
    </w:p>
    <w:p w14:paraId="1C6024FF" w14:textId="46420BB3" w:rsidR="004B5925" w:rsidRDefault="009750A4">
      <w:r>
        <w:t xml:space="preserve">Aanwezig: het bestuur (penningmeester Fred Hofman, voorzitter Gerard Oud, secretaris Mirjam Ganzevles) en </w:t>
      </w:r>
      <w:r w:rsidR="009C4D7E">
        <w:t>19</w:t>
      </w:r>
      <w:r>
        <w:t xml:space="preserve"> leden. </w:t>
      </w:r>
    </w:p>
    <w:p w14:paraId="5A488E39" w14:textId="5F6ADB54" w:rsidR="009750A4" w:rsidRDefault="00A10AC2">
      <w:r>
        <w:t xml:space="preserve">Agenda: Onze presentatie bestaat uit drie delen: Eerst een terugblik op het afgelopen jaar. Daarna zal de penningmeester de financiën met u doornemen. Tot slot zal de voorzitter uiteenzetten hoe we een nieuw bestuur willen vormen als Bronckhorst Energie. Vanwege dat onderdeel  ook welkom </w:t>
      </w:r>
      <w:r w:rsidR="004B5925">
        <w:t>aan de gasten,</w:t>
      </w:r>
      <w:r w:rsidR="009750A4">
        <w:t xml:space="preserve"> het bestuur van </w:t>
      </w:r>
      <w:proofErr w:type="spellStart"/>
      <w:r w:rsidR="009750A4">
        <w:t>ECVorden</w:t>
      </w:r>
      <w:proofErr w:type="spellEnd"/>
      <w:r w:rsidR="004B5925">
        <w:t xml:space="preserve">: </w:t>
      </w:r>
      <w:r w:rsidR="009750A4">
        <w:t xml:space="preserve">voorzitter/penningmeester Henk Boogaard, secretaris Ineke de Visser, Technisch bestuurslid Gerard van Bussel en algemeen bestuurslid Robert </w:t>
      </w:r>
      <w:proofErr w:type="spellStart"/>
      <w:r w:rsidR="009750A4">
        <w:t>Schreve</w:t>
      </w:r>
      <w:proofErr w:type="spellEnd"/>
      <w:r w:rsidR="009750A4">
        <w:t>.</w:t>
      </w:r>
      <w:r w:rsidR="004B5925">
        <w:t xml:space="preserve"> Zij kunnen straks eventuele vragen bij punt 7, Bronckhorst Energie, beantwoorden.</w:t>
      </w:r>
    </w:p>
    <w:p w14:paraId="51AC6770" w14:textId="27E6072D" w:rsidR="00A10AC2" w:rsidRDefault="00A10AC2"/>
    <w:p w14:paraId="50E47FE4" w14:textId="7269C1A0" w:rsidR="009750A4" w:rsidRPr="00351D21" w:rsidRDefault="004B5925">
      <w:pPr>
        <w:rPr>
          <w:b/>
          <w:bCs/>
        </w:rPr>
      </w:pPr>
      <w:r w:rsidRPr="00351D21">
        <w:rPr>
          <w:b/>
          <w:bCs/>
        </w:rPr>
        <w:t>2</w:t>
      </w:r>
      <w:r w:rsidRPr="00351D21">
        <w:rPr>
          <w:b/>
          <w:bCs/>
        </w:rPr>
        <w:tab/>
        <w:t>Verslag</w:t>
      </w:r>
    </w:p>
    <w:p w14:paraId="5E36087D" w14:textId="0C6FBEC1" w:rsidR="004B5925" w:rsidRDefault="004B5925">
      <w:r>
        <w:t>Opmerkingen over het verslag van de ALV op 25 april 2024:</w:t>
      </w:r>
    </w:p>
    <w:p w14:paraId="01BA3DB5" w14:textId="77777777" w:rsidR="009C4D7E" w:rsidRPr="009C4D7E" w:rsidRDefault="009C4D7E" w:rsidP="009C4D7E">
      <w:pPr>
        <w:spacing w:before="100" w:beforeAutospacing="1" w:after="100" w:afterAutospacing="1" w:line="240" w:lineRule="auto"/>
        <w:rPr>
          <w:rFonts w:eastAsia="Times New Roman" w:cstheme="minorHAnsi"/>
          <w:lang w:eastAsia="nl-NL"/>
        </w:rPr>
      </w:pPr>
      <w:r w:rsidRPr="009C4D7E">
        <w:rPr>
          <w:rFonts w:eastAsia="Times New Roman" w:cstheme="minorHAnsi"/>
          <w:lang w:eastAsia="nl-NL"/>
        </w:rPr>
        <w:t xml:space="preserve">pagina 2, punt 4    Verzoek van Ella Groothuis: </w:t>
      </w:r>
      <w:r w:rsidRPr="009C4D7E">
        <w:rPr>
          <w:rFonts w:eastAsia="Times New Roman" w:cstheme="minorHAnsi"/>
          <w:i/>
          <w:iCs/>
          <w:lang w:eastAsia="nl-NL"/>
        </w:rPr>
        <w:t>Voortaan ALV in juni zodat subsidiehoogte bekend is. Dat was ook de vorige keer toegezegd.</w:t>
      </w:r>
    </w:p>
    <w:p w14:paraId="60DDF3B0" w14:textId="77777777" w:rsidR="009C4D7E" w:rsidRPr="009C4D7E" w:rsidRDefault="009C4D7E" w:rsidP="009C4D7E">
      <w:pPr>
        <w:spacing w:before="100" w:beforeAutospacing="1" w:after="100" w:afterAutospacing="1" w:line="240" w:lineRule="auto"/>
        <w:rPr>
          <w:rFonts w:eastAsia="Times New Roman" w:cstheme="minorHAnsi"/>
          <w:lang w:eastAsia="nl-NL"/>
        </w:rPr>
      </w:pPr>
      <w:r w:rsidRPr="009C4D7E">
        <w:rPr>
          <w:rFonts w:eastAsia="Times New Roman" w:cstheme="minorHAnsi"/>
          <w:lang w:eastAsia="nl-NL"/>
        </w:rPr>
        <w:t xml:space="preserve">pagina 4   Verzoek van Maarten </w:t>
      </w:r>
      <w:proofErr w:type="spellStart"/>
      <w:r w:rsidRPr="009C4D7E">
        <w:rPr>
          <w:rFonts w:eastAsia="Times New Roman" w:cstheme="minorHAnsi"/>
          <w:lang w:eastAsia="nl-NL"/>
        </w:rPr>
        <w:t>Vismans</w:t>
      </w:r>
      <w:proofErr w:type="spellEnd"/>
      <w:r w:rsidRPr="009C4D7E">
        <w:rPr>
          <w:rFonts w:eastAsia="Times New Roman" w:cstheme="minorHAnsi"/>
          <w:lang w:eastAsia="nl-NL"/>
        </w:rPr>
        <w:t xml:space="preserve">: </w:t>
      </w:r>
      <w:r w:rsidRPr="009C4D7E">
        <w:rPr>
          <w:rFonts w:eastAsia="Times New Roman" w:cstheme="minorHAnsi"/>
          <w:i/>
          <w:iCs/>
          <w:lang w:eastAsia="nl-NL"/>
        </w:rPr>
        <w:t>in het verslag elke keer alle achternamen te vermelden</w:t>
      </w:r>
    </w:p>
    <w:p w14:paraId="3DDA83DA" w14:textId="6FDD5264" w:rsidR="009C4D7E" w:rsidRPr="009C4D7E" w:rsidRDefault="009C4D7E" w:rsidP="009C4D7E">
      <w:pPr>
        <w:spacing w:before="100" w:beforeAutospacing="1" w:after="100" w:afterAutospacing="1" w:line="240" w:lineRule="auto"/>
        <w:rPr>
          <w:rFonts w:eastAsia="Times New Roman" w:cstheme="minorHAnsi"/>
          <w:lang w:eastAsia="nl-NL"/>
        </w:rPr>
      </w:pPr>
      <w:r w:rsidRPr="009C4D7E">
        <w:rPr>
          <w:rFonts w:eastAsia="Times New Roman" w:cstheme="minorHAnsi"/>
          <w:lang w:eastAsia="nl-NL"/>
        </w:rPr>
        <w:t xml:space="preserve">pagina 6, punt 9    </w:t>
      </w:r>
      <w:r w:rsidRPr="006B2D90">
        <w:rPr>
          <w:rFonts w:eastAsia="Times New Roman" w:cstheme="minorHAnsi"/>
          <w:i/>
          <w:iCs/>
          <w:lang w:eastAsia="nl-NL"/>
        </w:rPr>
        <w:t xml:space="preserve">Onduidelijk waarom het bieden van 'tegenwicht' aan </w:t>
      </w:r>
      <w:proofErr w:type="spellStart"/>
      <w:r w:rsidRPr="006B2D90">
        <w:rPr>
          <w:rFonts w:eastAsia="Times New Roman" w:cstheme="minorHAnsi"/>
          <w:i/>
          <w:iCs/>
          <w:lang w:eastAsia="nl-NL"/>
        </w:rPr>
        <w:t>Agem</w:t>
      </w:r>
      <w:proofErr w:type="spellEnd"/>
      <w:r w:rsidRPr="006B2D90">
        <w:rPr>
          <w:rFonts w:eastAsia="Times New Roman" w:cstheme="minorHAnsi"/>
          <w:i/>
          <w:iCs/>
          <w:lang w:eastAsia="nl-NL"/>
        </w:rPr>
        <w:t xml:space="preserve"> wenselijk is</w:t>
      </w:r>
      <w:r w:rsidRPr="009C4D7E">
        <w:rPr>
          <w:rFonts w:eastAsia="Times New Roman" w:cstheme="minorHAnsi"/>
          <w:lang w:eastAsia="nl-NL"/>
        </w:rPr>
        <w:t>.</w:t>
      </w:r>
      <w:r w:rsidR="008526DF" w:rsidRPr="008526DF">
        <w:rPr>
          <w:rFonts w:cstheme="minorHAnsi"/>
        </w:rPr>
        <w:t xml:space="preserve"> Het woord tegenwicht is onterecht gebruikt. We moeten proberen zo goed mogelijk samen te werken maar </w:t>
      </w:r>
      <w:proofErr w:type="spellStart"/>
      <w:r w:rsidR="008526DF" w:rsidRPr="008526DF">
        <w:rPr>
          <w:rFonts w:cstheme="minorHAnsi"/>
        </w:rPr>
        <w:t>Agem</w:t>
      </w:r>
      <w:proofErr w:type="spellEnd"/>
      <w:r w:rsidR="008526DF" w:rsidRPr="008526DF">
        <w:rPr>
          <w:rFonts w:cstheme="minorHAnsi"/>
        </w:rPr>
        <w:t xml:space="preserve"> is daar nog niet helemaal klaar voor.</w:t>
      </w:r>
      <w:r w:rsidR="008526DF" w:rsidRPr="008526DF">
        <w:rPr>
          <w:rFonts w:eastAsia="Times New Roman" w:cstheme="minorHAnsi"/>
          <w:lang w:eastAsia="nl-NL"/>
        </w:rPr>
        <w:t xml:space="preserve"> </w:t>
      </w:r>
    </w:p>
    <w:p w14:paraId="2068F112" w14:textId="74F4FE07" w:rsidR="004B5925" w:rsidRDefault="004B5925"/>
    <w:p w14:paraId="758D7854" w14:textId="3ED6B736" w:rsidR="004B5925" w:rsidRPr="00351D21" w:rsidRDefault="004B5925">
      <w:pPr>
        <w:rPr>
          <w:b/>
          <w:bCs/>
        </w:rPr>
      </w:pPr>
      <w:r w:rsidRPr="00351D21">
        <w:rPr>
          <w:b/>
          <w:bCs/>
        </w:rPr>
        <w:t>3</w:t>
      </w:r>
      <w:r w:rsidRPr="00351D21">
        <w:rPr>
          <w:b/>
          <w:bCs/>
        </w:rPr>
        <w:tab/>
        <w:t>Terugblik 2024</w:t>
      </w:r>
    </w:p>
    <w:p w14:paraId="231E5AE6" w14:textId="7C48D8CC" w:rsidR="009750A4" w:rsidRDefault="002D342E">
      <w:r>
        <w:t>De g</w:t>
      </w:r>
      <w:r w:rsidR="004B5925">
        <w:t xml:space="preserve">eluidshinder </w:t>
      </w:r>
      <w:r>
        <w:t xml:space="preserve">bij het </w:t>
      </w:r>
      <w:r w:rsidR="004B5925">
        <w:t xml:space="preserve">Zelle is gelukkig opgelost. We hebben de bewoners gesproken en een aardigheidje gebracht. </w:t>
      </w:r>
    </w:p>
    <w:p w14:paraId="762A21FE" w14:textId="02A4EE4A" w:rsidR="00F065F9" w:rsidRDefault="00F065F9" w:rsidP="00F065F9">
      <w:r>
        <w:t>L</w:t>
      </w:r>
      <w:r w:rsidRPr="00A221C0">
        <w:t>idmaatschap,</w:t>
      </w:r>
      <w:r>
        <w:t xml:space="preserve">: </w:t>
      </w:r>
      <w:r w:rsidR="002D342E">
        <w:t>Het l</w:t>
      </w:r>
      <w:r>
        <w:t xml:space="preserve">idmaatschap </w:t>
      </w:r>
      <w:r w:rsidR="002D342E">
        <w:t xml:space="preserve">voor de mensen met uitsluitend Roodheuvel deelname </w:t>
      </w:r>
      <w:r>
        <w:t>is geregeld.</w:t>
      </w:r>
      <w:r w:rsidRPr="00A221C0">
        <w:t xml:space="preserve"> </w:t>
      </w:r>
    </w:p>
    <w:p w14:paraId="4966F400" w14:textId="0638C5A9" w:rsidR="00F065F9" w:rsidRDefault="00F065F9" w:rsidP="00F065F9">
      <w:r>
        <w:t>D</w:t>
      </w:r>
      <w:r w:rsidRPr="00A221C0">
        <w:t xml:space="preserve">e statuten </w:t>
      </w:r>
      <w:r>
        <w:t xml:space="preserve">gaan we </w:t>
      </w:r>
      <w:r w:rsidR="006B2D90">
        <w:t xml:space="preserve">mogelijk </w:t>
      </w:r>
      <w:r>
        <w:t>aanpassen in combinatie met de overstap naar Bronckhorst Energie. (Punt 7)</w:t>
      </w:r>
    </w:p>
    <w:p w14:paraId="0DAB7F0B" w14:textId="77777777" w:rsidR="00F065F9" w:rsidRDefault="00F065F9" w:rsidP="00F065F9">
      <w:r>
        <w:t>De</w:t>
      </w:r>
      <w:r w:rsidRPr="00A221C0">
        <w:t xml:space="preserve"> informatieborden</w:t>
      </w:r>
      <w:r>
        <w:t xml:space="preserve"> komen er niet, zoals is gedeeld in de nieuwsbrief.</w:t>
      </w:r>
    </w:p>
    <w:p w14:paraId="3B2A995C" w14:textId="1FF34AF1" w:rsidR="004B5925" w:rsidRPr="004B5925" w:rsidRDefault="002D342E" w:rsidP="004B5925">
      <w:r>
        <w:t>Er is een i</w:t>
      </w:r>
      <w:r w:rsidR="004B5925" w:rsidRPr="004B5925">
        <w:t>ntensieve samenwerking met EC Vorden gestart</w:t>
      </w:r>
      <w:r w:rsidR="004B5925">
        <w:t xml:space="preserve">: </w:t>
      </w:r>
      <w:r w:rsidR="00B83448">
        <w:t xml:space="preserve">via DEP naar </w:t>
      </w:r>
      <w:r w:rsidR="004B5925">
        <w:t>Bronckhorst Energie</w:t>
      </w:r>
      <w:r w:rsidR="00B83448">
        <w:t xml:space="preserve">, zie punt 7. </w:t>
      </w:r>
      <w:r>
        <w:t xml:space="preserve">De eerste fase van </w:t>
      </w:r>
      <w:r w:rsidR="004B5925" w:rsidRPr="004B5925">
        <w:t>DEP Vorden</w:t>
      </w:r>
      <w:r w:rsidR="00B83448">
        <w:t xml:space="preserve"> is</w:t>
      </w:r>
      <w:r w:rsidR="004B5925" w:rsidRPr="004B5925">
        <w:t xml:space="preserve"> afgerond,</w:t>
      </w:r>
      <w:r w:rsidR="00B83448">
        <w:t xml:space="preserve"> we hebben een rapport opgeleverd</w:t>
      </w:r>
      <w:r w:rsidR="00A10AC2">
        <w:t xml:space="preserve">. </w:t>
      </w:r>
      <w:r w:rsidR="00B83448">
        <w:t xml:space="preserve">De gemeente en de lokale werkgroepen kunnen hiermee verder. </w:t>
      </w:r>
      <w:r w:rsidR="00A10AC2">
        <w:t>He</w:t>
      </w:r>
      <w:r w:rsidR="00B83448">
        <w:t>t project he</w:t>
      </w:r>
      <w:r w:rsidR="00A10AC2">
        <w:t xml:space="preserve">eft de samenwerking met </w:t>
      </w:r>
      <w:proofErr w:type="spellStart"/>
      <w:r w:rsidR="00A10AC2">
        <w:t>ECVorden</w:t>
      </w:r>
      <w:proofErr w:type="spellEnd"/>
      <w:r w:rsidR="00A10AC2">
        <w:t xml:space="preserve"> bevorderd</w:t>
      </w:r>
      <w:r>
        <w:t xml:space="preserve"> e</w:t>
      </w:r>
      <w:r w:rsidR="00B83448">
        <w:t xml:space="preserve">n een aantal betrokken Vordenaren opgeleverd. </w:t>
      </w:r>
    </w:p>
    <w:p w14:paraId="1EF08888" w14:textId="269BEC84" w:rsidR="00A10AC2" w:rsidRPr="004B5925" w:rsidRDefault="004B5925" w:rsidP="004B5925">
      <w:r w:rsidRPr="004B5925">
        <w:t>Energie van Ons en OM gaan mogelijk samen</w:t>
      </w:r>
      <w:r w:rsidR="00A10AC2">
        <w:t xml:space="preserve">. Wij leveren aan Streekenergie, aangesloten bij energie van Ons. Voor leden die een contract hebben bij Streekenergie krijgt de Groene Draad een kleine vergoeding. </w:t>
      </w:r>
    </w:p>
    <w:p w14:paraId="624CCC3D" w14:textId="776A7D4E" w:rsidR="00B83448" w:rsidRDefault="002D342E" w:rsidP="00B83448">
      <w:pPr>
        <w:pStyle w:val="Geenafstand"/>
      </w:pPr>
      <w:r>
        <w:t>De o</w:t>
      </w:r>
      <w:r w:rsidR="00B83448" w:rsidRPr="004B5925">
        <w:t xml:space="preserve">pbrengst </w:t>
      </w:r>
      <w:r>
        <w:t>van de</w:t>
      </w:r>
      <w:r w:rsidR="00B83448" w:rsidRPr="004B5925">
        <w:t xml:space="preserve"> daken</w:t>
      </w:r>
      <w:r>
        <w:t xml:space="preserve"> in 2024</w:t>
      </w:r>
      <w:r w:rsidR="00B83448">
        <w:t xml:space="preserve">: </w:t>
      </w:r>
    </w:p>
    <w:p w14:paraId="6198D232" w14:textId="280BFA77" w:rsidR="006B2D90" w:rsidRDefault="006B2D90" w:rsidP="00B83448">
      <w:pPr>
        <w:pStyle w:val="Geenafstand"/>
      </w:pPr>
      <w:r>
        <w:rPr>
          <w:noProof/>
        </w:rPr>
        <w:lastRenderedPageBreak/>
        <w:drawing>
          <wp:inline distT="0" distB="0" distL="0" distR="0" wp14:anchorId="6E946B30" wp14:editId="4FD7186D">
            <wp:extent cx="5760720" cy="33445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5760720" cy="3344545"/>
                    </a:xfrm>
                    <a:prstGeom prst="rect">
                      <a:avLst/>
                    </a:prstGeom>
                  </pic:spPr>
                </pic:pic>
              </a:graphicData>
            </a:graphic>
          </wp:inline>
        </w:drawing>
      </w:r>
    </w:p>
    <w:p w14:paraId="18963164" w14:textId="54F18E1D" w:rsidR="006B2D90" w:rsidRDefault="006B2D90" w:rsidP="00B83448">
      <w:pPr>
        <w:pStyle w:val="Geenafstand"/>
      </w:pPr>
    </w:p>
    <w:p w14:paraId="51E5BEA2" w14:textId="77777777" w:rsidR="006B2D90" w:rsidRPr="004B5925" w:rsidRDefault="006B2D90" w:rsidP="00B83448">
      <w:pPr>
        <w:pStyle w:val="Geenafstand"/>
      </w:pPr>
    </w:p>
    <w:p w14:paraId="3125A483" w14:textId="0318D44B" w:rsidR="006B2D90" w:rsidRDefault="006B2D90">
      <w:pPr>
        <w:rPr>
          <w:b/>
          <w:bCs/>
        </w:rPr>
      </w:pPr>
      <w:r>
        <w:rPr>
          <w:b/>
          <w:bCs/>
          <w:noProof/>
        </w:rPr>
        <w:drawing>
          <wp:inline distT="0" distB="0" distL="0" distR="0" wp14:anchorId="6A9500DC" wp14:editId="4E458EC2">
            <wp:extent cx="5760720" cy="3273425"/>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5760720" cy="3273425"/>
                    </a:xfrm>
                    <a:prstGeom prst="rect">
                      <a:avLst/>
                    </a:prstGeom>
                  </pic:spPr>
                </pic:pic>
              </a:graphicData>
            </a:graphic>
          </wp:inline>
        </w:drawing>
      </w:r>
    </w:p>
    <w:p w14:paraId="3B863766" w14:textId="09D0FA79" w:rsidR="004B5925" w:rsidRDefault="00B83448">
      <w:r>
        <w:t>De energieopbrengst was dus prima</w:t>
      </w:r>
      <w:r w:rsidR="00C078A6">
        <w:t xml:space="preserve"> en de CO2 besparing was </w:t>
      </w:r>
      <w:r w:rsidR="002D342E">
        <w:t>groot genoeg om</w:t>
      </w:r>
      <w:r w:rsidR="00C078A6">
        <w:t xml:space="preserve"> 15 mensen </w:t>
      </w:r>
      <w:r w:rsidR="002D342E">
        <w:t xml:space="preserve">te compenseren </w:t>
      </w:r>
      <w:r w:rsidR="00C078A6">
        <w:t xml:space="preserve">die rond de wereld vliegen. </w:t>
      </w:r>
      <w:r w:rsidR="002D342E">
        <w:t>René</w:t>
      </w:r>
      <w:r w:rsidR="00C078A6">
        <w:t xml:space="preserve"> Bruns: Dit kunnen we voortaan in het jaarverslag opnemen</w:t>
      </w:r>
      <w:r w:rsidR="002D342E">
        <w:t xml:space="preserve">, het gaat ten slotte vooral om de milieuaspecten. </w:t>
      </w:r>
    </w:p>
    <w:p w14:paraId="7E69FA8A" w14:textId="77777777" w:rsidR="00C93C71" w:rsidRDefault="00C93C71"/>
    <w:p w14:paraId="3AF32D0C" w14:textId="28CBBEE3" w:rsidR="009750A4" w:rsidRPr="00351D21" w:rsidRDefault="00B83448">
      <w:pPr>
        <w:rPr>
          <w:b/>
          <w:bCs/>
        </w:rPr>
      </w:pPr>
      <w:r w:rsidRPr="00351D21">
        <w:rPr>
          <w:b/>
          <w:bCs/>
        </w:rPr>
        <w:t>4</w:t>
      </w:r>
      <w:r w:rsidRPr="00351D21">
        <w:rPr>
          <w:b/>
          <w:bCs/>
        </w:rPr>
        <w:tab/>
        <w:t>Financiële verantwoording</w:t>
      </w:r>
    </w:p>
    <w:p w14:paraId="3E2E6205" w14:textId="77777777" w:rsidR="003C02E4" w:rsidRDefault="003C02E4">
      <w:r>
        <w:t>Winst en verliesrekening:</w:t>
      </w:r>
    </w:p>
    <w:p w14:paraId="2B66C7E8" w14:textId="2FD9AE33" w:rsidR="00B83448" w:rsidRDefault="00765F09">
      <w:r>
        <w:lastRenderedPageBreak/>
        <w:t xml:space="preserve">Over 2024 heeft Fred </w:t>
      </w:r>
      <w:r w:rsidR="002D342E">
        <w:t xml:space="preserve">Hofman </w:t>
      </w:r>
      <w:r>
        <w:t xml:space="preserve">de cijfers </w:t>
      </w:r>
      <w:r w:rsidR="002D342E">
        <w:t>voor het eerst verwerkt</w:t>
      </w:r>
      <w:r>
        <w:t xml:space="preserve">. In de cijfers van 2024 zie je de subsidie van het jaar ervoor. Dat is het nadeel van de ALV houden voordat de subsidie bekend is. De begroting is gemaakt op basis van een aanname. </w:t>
      </w:r>
    </w:p>
    <w:p w14:paraId="0A6A58C5" w14:textId="585A3BB3" w:rsidR="00765F09" w:rsidRDefault="00765F09">
      <w:r>
        <w:t xml:space="preserve">We ontvangen minder per geleverd </w:t>
      </w:r>
      <w:proofErr w:type="spellStart"/>
      <w:r>
        <w:t>kwH</w:t>
      </w:r>
      <w:proofErr w:type="spellEnd"/>
      <w:r>
        <w:t xml:space="preserve">. Dit wordt aangevuld met de gegarandeerde subsidie. Fred heeft wat meer afgrenzingen gedaan. De verzekeringen zijn hoog omdat we al een voorschot hebben betaald. </w:t>
      </w:r>
    </w:p>
    <w:p w14:paraId="18B11C05" w14:textId="79276BC1" w:rsidR="00765F09" w:rsidRDefault="00765F09">
      <w:r>
        <w:t>Relatie geschenken betref</w:t>
      </w:r>
      <w:r w:rsidR="002D342E">
        <w:t>fen</w:t>
      </w:r>
      <w:r>
        <w:t xml:space="preserve"> de kerstpakketten van twee jaar. </w:t>
      </w:r>
    </w:p>
    <w:p w14:paraId="79C98ED4" w14:textId="00509137" w:rsidR="00765F09" w:rsidRDefault="00765F09">
      <w:r>
        <w:t xml:space="preserve">Administratiekosten betreffen het boekhoudpakket. </w:t>
      </w:r>
    </w:p>
    <w:p w14:paraId="2DDF9936" w14:textId="3BE312DD" w:rsidR="00765F09" w:rsidRDefault="00765F09" w:rsidP="00765F09">
      <w:pPr>
        <w:pStyle w:val="Geenafstand"/>
      </w:pPr>
      <w:r>
        <w:t>De afschrijvingen zijn kosten. Di</w:t>
      </w:r>
      <w:r w:rsidR="002074D5">
        <w:t>e</w:t>
      </w:r>
      <w:r>
        <w:t xml:space="preserve"> </w:t>
      </w:r>
      <w:r w:rsidR="002074D5">
        <w:t xml:space="preserve">reserveren </w:t>
      </w:r>
      <w:r>
        <w:t>we niet</w:t>
      </w:r>
      <w:r w:rsidR="002074D5">
        <w:t xml:space="preserve"> en kunnen </w:t>
      </w:r>
      <w:r>
        <w:t xml:space="preserve">daarom </w:t>
      </w:r>
      <w:r w:rsidR="002074D5">
        <w:t xml:space="preserve">meegenomen worden in </w:t>
      </w:r>
      <w:r>
        <w:t xml:space="preserve"> de uitkeringen. </w:t>
      </w:r>
    </w:p>
    <w:p w14:paraId="5D4AB38B" w14:textId="785DD31B" w:rsidR="00765F09" w:rsidRDefault="00765F09" w:rsidP="00765F09">
      <w:pPr>
        <w:pStyle w:val="Geenafstand"/>
      </w:pPr>
      <w:r>
        <w:t xml:space="preserve">Dit in 15 jaar, volgens voorschrift. </w:t>
      </w:r>
    </w:p>
    <w:p w14:paraId="4278A6B9" w14:textId="77777777" w:rsidR="002D342E" w:rsidRDefault="002D342E" w:rsidP="00765F09">
      <w:pPr>
        <w:pStyle w:val="Geenafstand"/>
      </w:pPr>
    </w:p>
    <w:p w14:paraId="2EA9CCDC" w14:textId="7BA10541" w:rsidR="00765F09" w:rsidRPr="003C02E4" w:rsidRDefault="00765F09" w:rsidP="00765F09">
      <w:pPr>
        <w:pStyle w:val="Geenafstand"/>
      </w:pPr>
      <w:r>
        <w:t xml:space="preserve">Peter </w:t>
      </w:r>
      <w:proofErr w:type="spellStart"/>
      <w:r>
        <w:t>Drapers</w:t>
      </w:r>
      <w:proofErr w:type="spellEnd"/>
      <w:r w:rsidR="006B2D90">
        <w:t xml:space="preserve">: </w:t>
      </w:r>
      <w:r w:rsidR="006B2D90" w:rsidRPr="006B2D90">
        <w:rPr>
          <w:i/>
          <w:iCs/>
        </w:rPr>
        <w:t>W</w:t>
      </w:r>
      <w:r w:rsidRPr="006B2D90">
        <w:rPr>
          <w:i/>
          <w:iCs/>
        </w:rPr>
        <w:t xml:space="preserve">aarom </w:t>
      </w:r>
      <w:r w:rsidR="006B2D90" w:rsidRPr="006B2D90">
        <w:rPr>
          <w:i/>
          <w:iCs/>
        </w:rPr>
        <w:t>zijn de afschrijvingen over</w:t>
      </w:r>
      <w:r w:rsidRPr="006B2D90">
        <w:rPr>
          <w:i/>
          <w:iCs/>
        </w:rPr>
        <w:t xml:space="preserve"> zo</w:t>
      </w:r>
      <w:r w:rsidR="002D342E" w:rsidRPr="006B2D90">
        <w:rPr>
          <w:i/>
          <w:iCs/>
        </w:rPr>
        <w:t>’n</w:t>
      </w:r>
      <w:r w:rsidRPr="006B2D90">
        <w:rPr>
          <w:i/>
          <w:iCs/>
        </w:rPr>
        <w:t xml:space="preserve"> lange periode</w:t>
      </w:r>
      <w:r w:rsidR="006B2D90" w:rsidRPr="006B2D90">
        <w:rPr>
          <w:i/>
          <w:iCs/>
        </w:rPr>
        <w:t>?</w:t>
      </w:r>
      <w:r>
        <w:t xml:space="preserve"> Voor verschillende zaken is hier een vaste periode voor vastgesteld.  </w:t>
      </w:r>
      <w:r w:rsidR="002D342E">
        <w:t>Op het moment dat</w:t>
      </w:r>
      <w:r>
        <w:t xml:space="preserve"> de panelen werden gelegd was de verwachting een periode van 15 jaar. Dat blijft gelden, ook al is de boekwaarde inmiddels minder hoog. </w:t>
      </w:r>
      <w:r w:rsidR="003C02E4">
        <w:t xml:space="preserve">Zonnepanelen op daken worden beschouwd als onroerende zaken. </w:t>
      </w:r>
      <w:r w:rsidR="002D342E">
        <w:t>René</w:t>
      </w:r>
      <w:r w:rsidR="003C02E4">
        <w:t xml:space="preserve"> Bruns vult aan</w:t>
      </w:r>
      <w:r w:rsidR="003C02E4" w:rsidRPr="003C02E4">
        <w:t xml:space="preserve">: </w:t>
      </w:r>
      <w:r w:rsidR="003C02E4" w:rsidRPr="002D342E">
        <w:rPr>
          <w:i/>
          <w:iCs/>
        </w:rPr>
        <w:t>Dit is de fiscale afschrijving, voor de uitkering zou je de economische afschrijving kunnen hanteren, want anders reken je je rijk.</w:t>
      </w:r>
    </w:p>
    <w:p w14:paraId="0B90637E" w14:textId="5A5299F5" w:rsidR="00765F09" w:rsidRPr="003C02E4" w:rsidRDefault="003C02E4">
      <w:r>
        <w:t xml:space="preserve">Henk Boogaard vult aan: </w:t>
      </w:r>
      <w:r w:rsidRPr="002D342E">
        <w:rPr>
          <w:i/>
          <w:iCs/>
        </w:rPr>
        <w:t>De afschrijving zorgt ervoor dat je geen negatief resultaat hebt aan het begin en veel belasting moet betalen aan het eind.</w:t>
      </w:r>
      <w:r>
        <w:t xml:space="preserve"> Er is in het verleden gekozen voor deze fiscale benadering, daarom blijven we dit zo doen. </w:t>
      </w:r>
    </w:p>
    <w:p w14:paraId="080A23D6" w14:textId="03025556" w:rsidR="00765F09" w:rsidRDefault="00765F09">
      <w:r>
        <w:t xml:space="preserve">We moeten belasting betalen over de winst, dit betreft 19% over de winst. </w:t>
      </w:r>
    </w:p>
    <w:p w14:paraId="7A1E9F8D" w14:textId="14733CA6" w:rsidR="00B83448" w:rsidRDefault="003C02E4">
      <w:r>
        <w:t>Balansen:</w:t>
      </w:r>
    </w:p>
    <w:p w14:paraId="23EA7630" w14:textId="56D07FA4" w:rsidR="003C02E4" w:rsidRDefault="003C02E4">
      <w:r>
        <w:t xml:space="preserve">We zijn door de gemeente gecrediteerd voor € 5.000,- </w:t>
      </w:r>
      <w:r w:rsidR="002074D5">
        <w:t xml:space="preserve">We hebben dit bedrag gekregen als bijdrage om </w:t>
      </w:r>
      <w:r>
        <w:t>Bronckhorst Energie</w:t>
      </w:r>
      <w:r w:rsidR="002074D5">
        <w:t xml:space="preserve"> op te zetten. Daar wordt het dus voor gereserveerd.</w:t>
      </w:r>
      <w:r>
        <w:t xml:space="preserve"> </w:t>
      </w:r>
    </w:p>
    <w:p w14:paraId="127DCD35" w14:textId="7A77902B" w:rsidR="003C02E4" w:rsidRDefault="003C02E4">
      <w:r>
        <w:t xml:space="preserve">Er was nog een potje van RVO, in de hoop dat ze dat zouden vergeten. Dat is inmiddels opgeëist en voldaan. </w:t>
      </w:r>
    </w:p>
    <w:p w14:paraId="57E2B576" w14:textId="225F386D" w:rsidR="003C02E4" w:rsidRDefault="003C02E4">
      <w:r>
        <w:t>We zien bij de ledenrekening de resultaten van 2023. De resultaten van 2024 moeten we nog gaan verdelen.</w:t>
      </w:r>
    </w:p>
    <w:p w14:paraId="3A046D70" w14:textId="734708A7" w:rsidR="003C02E4" w:rsidRDefault="003C02E4">
      <w:proofErr w:type="spellStart"/>
      <w:r>
        <w:t>GertJan</w:t>
      </w:r>
      <w:proofErr w:type="spellEnd"/>
      <w:r>
        <w:t xml:space="preserve"> Rap: </w:t>
      </w:r>
      <w:r w:rsidR="002D342E" w:rsidRPr="002D342E">
        <w:rPr>
          <w:i/>
          <w:iCs/>
        </w:rPr>
        <w:t>S</w:t>
      </w:r>
      <w:r w:rsidRPr="002D342E">
        <w:rPr>
          <w:i/>
          <w:iCs/>
        </w:rPr>
        <w:t>taat het op een rekening waar rente over betaald wordt?</w:t>
      </w:r>
      <w:r>
        <w:t xml:space="preserve"> Nee, het staat nu op een rekening courant, </w:t>
      </w:r>
      <w:r w:rsidR="007A2CE1">
        <w:t>daar z</w:t>
      </w:r>
      <w:r w:rsidR="002074D5">
        <w:t xml:space="preserve">ullen we naar kijken. Overigens is de rente op een </w:t>
      </w:r>
      <w:proofErr w:type="spellStart"/>
      <w:r w:rsidR="002074D5">
        <w:t>spaarekening</w:t>
      </w:r>
      <w:proofErr w:type="spellEnd"/>
      <w:r w:rsidR="002074D5">
        <w:t xml:space="preserve"> ook niet erg hoog. Actie voor het bestuur.</w:t>
      </w:r>
    </w:p>
    <w:p w14:paraId="6AD27A6C" w14:textId="65569DED" w:rsidR="003C02E4" w:rsidRDefault="003C02E4">
      <w:r>
        <w:t xml:space="preserve">Peter Ganzevles: </w:t>
      </w:r>
      <w:r w:rsidRPr="002D342E">
        <w:rPr>
          <w:i/>
          <w:iCs/>
        </w:rPr>
        <w:t>Kun je niet voorspellen hoe hoog de subsidie wordt? Dat is toch uit te rekenen?</w:t>
      </w:r>
      <w:r>
        <w:t xml:space="preserve"> Gerard</w:t>
      </w:r>
      <w:r w:rsidR="002D342E">
        <w:t xml:space="preserve"> Oud</w:t>
      </w:r>
      <w:r>
        <w:t xml:space="preserve">: </w:t>
      </w:r>
      <w:r w:rsidR="002D342E">
        <w:t>E</w:t>
      </w:r>
      <w:r>
        <w:t>en indicatie kan gegeven worden</w:t>
      </w:r>
      <w:r w:rsidR="0030507E">
        <w:t>,</w:t>
      </w:r>
      <w:r w:rsidR="0030507E" w:rsidRPr="0030507E">
        <w:t xml:space="preserve"> </w:t>
      </w:r>
      <w:r w:rsidR="0030507E">
        <w:t>ik hou het liever aan de voorzichtige kant.</w:t>
      </w:r>
    </w:p>
    <w:p w14:paraId="2DFC9D6C" w14:textId="074B7BDB" w:rsidR="0030507E" w:rsidRDefault="002D342E">
      <w:r>
        <w:t xml:space="preserve">De </w:t>
      </w:r>
      <w:r w:rsidR="0030507E">
        <w:t>Kascontrole</w:t>
      </w:r>
      <w:r w:rsidR="00DD3D07">
        <w:t xml:space="preserve"> is voorafgaand aan de ALV gedaan door Ella Groothuis en Wim </w:t>
      </w:r>
      <w:proofErr w:type="spellStart"/>
      <w:r w:rsidR="00DD3D07">
        <w:t>Gallee</w:t>
      </w:r>
      <w:proofErr w:type="spellEnd"/>
      <w:r w:rsidR="0030507E">
        <w:t xml:space="preserve">: Ziet er goed georganiseerd uit. ALV later in het jaar </w:t>
      </w:r>
      <w:r w:rsidR="00DD3D07">
        <w:t>lost het probleem van de subsidie op.</w:t>
      </w:r>
      <w:r w:rsidR="0030507E">
        <w:t xml:space="preserve"> </w:t>
      </w:r>
      <w:r w:rsidR="00DD3D07">
        <w:t>Een ander</w:t>
      </w:r>
      <w:r w:rsidR="0030507E">
        <w:t xml:space="preserve"> punt is dat het pakket voor de ledenadministratie erg duur is, zo’n € 500,- per jaar. Terwijl er weinig mutaties zijn. </w:t>
      </w:r>
      <w:r w:rsidR="00DD3D07">
        <w:t>Daar moet en zal het bestuur naar kijken.</w:t>
      </w:r>
    </w:p>
    <w:p w14:paraId="294352BB" w14:textId="75DB33F5" w:rsidR="0030507E" w:rsidRDefault="0030507E">
      <w:r>
        <w:t xml:space="preserve">Wie doet de volgende keer de kascommissie? </w:t>
      </w:r>
      <w:proofErr w:type="spellStart"/>
      <w:r>
        <w:t>GertJan</w:t>
      </w:r>
      <w:proofErr w:type="spellEnd"/>
      <w:r>
        <w:t xml:space="preserve"> Rap: </w:t>
      </w:r>
      <w:r w:rsidRPr="00DD3D07">
        <w:rPr>
          <w:i/>
          <w:iCs/>
        </w:rPr>
        <w:t>Het is wel goed om één van de twee leden te vervangen om te voorkomen dat ze beiden stoppen en de kennis verloren gaat.</w:t>
      </w:r>
      <w:r>
        <w:t xml:space="preserve"> Na wat praten </w:t>
      </w:r>
      <w:r>
        <w:lastRenderedPageBreak/>
        <w:t>komen we tot de volgende oplossing: voorafgaand aan de volgende ALV gaan we een kascommissielid zoeken die we dan tijdens de ALV voorstellen. Over een jaar zal de huidige kascommissie het nogmaals, met plezier, doen.</w:t>
      </w:r>
    </w:p>
    <w:p w14:paraId="64E25644" w14:textId="77777777" w:rsidR="003C02E4" w:rsidRDefault="003C02E4"/>
    <w:p w14:paraId="25D13B9B" w14:textId="7AF1DA79" w:rsidR="00B83448" w:rsidRPr="00351D21" w:rsidRDefault="00B83448">
      <w:pPr>
        <w:rPr>
          <w:b/>
          <w:bCs/>
        </w:rPr>
      </w:pPr>
      <w:r w:rsidRPr="00351D21">
        <w:rPr>
          <w:b/>
          <w:bCs/>
        </w:rPr>
        <w:t>5</w:t>
      </w:r>
      <w:r w:rsidRPr="00351D21">
        <w:rPr>
          <w:b/>
          <w:bCs/>
        </w:rPr>
        <w:tab/>
        <w:t>Uitkeringen</w:t>
      </w:r>
    </w:p>
    <w:p w14:paraId="2B575EBA" w14:textId="05CBD544" w:rsidR="00B83448" w:rsidRDefault="00B83448">
      <w:r>
        <w:t>Zelle</w:t>
      </w:r>
      <w:r w:rsidR="0030507E">
        <w:t xml:space="preserve"> zal 22 euro of meer opleveren. Roodheuvel komt op 19 euro of meer. We rekenen met een terugverdientijd van tien jaar. </w:t>
      </w:r>
    </w:p>
    <w:p w14:paraId="77C13AE9" w14:textId="427AEF1F" w:rsidR="0030507E" w:rsidRDefault="0030507E">
      <w:r>
        <w:t xml:space="preserve">Vorig jaar was Zelle hoger omdat de reservering voor het omgevingsfonds weer werd terugbetaald. </w:t>
      </w:r>
    </w:p>
    <w:p w14:paraId="21A29F39" w14:textId="2FE8A554" w:rsidR="00B83448" w:rsidRDefault="0030507E">
      <w:r>
        <w:t xml:space="preserve">Maarten </w:t>
      </w:r>
      <w:proofErr w:type="spellStart"/>
      <w:r>
        <w:t>Vismans</w:t>
      </w:r>
      <w:proofErr w:type="spellEnd"/>
      <w:r>
        <w:t xml:space="preserve">: </w:t>
      </w:r>
      <w:r w:rsidRPr="00DD3D07">
        <w:rPr>
          <w:i/>
          <w:iCs/>
        </w:rPr>
        <w:t>Begin dit jaar kreeg ik de uitkering van 2023.</w:t>
      </w:r>
      <w:r>
        <w:t xml:space="preserve"> Nee, in juni </w:t>
      </w:r>
      <w:r w:rsidR="00C078A6">
        <w:t xml:space="preserve">vorig jaar was dat uitgekeerd. Martijn Bos: </w:t>
      </w:r>
      <w:r w:rsidR="00C078A6" w:rsidRPr="00DD3D07">
        <w:rPr>
          <w:i/>
          <w:iCs/>
        </w:rPr>
        <w:t>Dus als we dit hebben goedgekeurd is de subsidie nog de enige variabele?</w:t>
      </w:r>
      <w:r w:rsidR="00C078A6">
        <w:t xml:space="preserve"> Ja dat klopt. </w:t>
      </w:r>
    </w:p>
    <w:p w14:paraId="0B1B52AC" w14:textId="3D222D47" w:rsidR="00C078A6" w:rsidRDefault="00C078A6">
      <w:r>
        <w:t xml:space="preserve">Vanaf nu zullen Roodheuvel en Zelle dichterbij elkaar uitkomen. In de corona periode was de installatie een stuk duurder, waardoor Roodheuvel hogere kosten had. </w:t>
      </w:r>
    </w:p>
    <w:p w14:paraId="632FC3AC" w14:textId="1A6621A4" w:rsidR="00C078A6" w:rsidRPr="00DB23F2" w:rsidRDefault="00C078A6">
      <w:proofErr w:type="spellStart"/>
      <w:r>
        <w:t>GertJan</w:t>
      </w:r>
      <w:proofErr w:type="spellEnd"/>
      <w:r>
        <w:t xml:space="preserve"> Rap: </w:t>
      </w:r>
      <w:r w:rsidRPr="00DD3D07">
        <w:rPr>
          <w:i/>
          <w:iCs/>
        </w:rPr>
        <w:t>Het is goed om dit tabelletje elk jaar aan te vullen en te delen met de leden.</w:t>
      </w:r>
      <w:r w:rsidR="00DB23F2">
        <w:rPr>
          <w:i/>
          <w:iCs/>
        </w:rPr>
        <w:t xml:space="preserve"> </w:t>
      </w:r>
      <w:r w:rsidR="00DB23F2">
        <w:t>Dat zal gebeuren</w:t>
      </w:r>
    </w:p>
    <w:p w14:paraId="6A96EA30" w14:textId="5D7E72C9" w:rsidR="00C078A6" w:rsidRDefault="00C078A6">
      <w:r>
        <w:t>Het bestuur krijgt decharge van de ALV.</w:t>
      </w:r>
    </w:p>
    <w:p w14:paraId="57066A93" w14:textId="77777777" w:rsidR="00C078A6" w:rsidRDefault="00C078A6"/>
    <w:p w14:paraId="351C36B3" w14:textId="2C337646" w:rsidR="00B83448" w:rsidRPr="00351D21" w:rsidRDefault="00B83448">
      <w:pPr>
        <w:rPr>
          <w:b/>
          <w:bCs/>
        </w:rPr>
      </w:pPr>
      <w:r w:rsidRPr="00351D21">
        <w:rPr>
          <w:b/>
          <w:bCs/>
        </w:rPr>
        <w:t>6</w:t>
      </w:r>
      <w:r w:rsidRPr="00351D21">
        <w:rPr>
          <w:b/>
          <w:bCs/>
        </w:rPr>
        <w:tab/>
        <w:t>Samenstelling bestuur</w:t>
      </w:r>
    </w:p>
    <w:p w14:paraId="4D4D3259" w14:textId="7EEDE752" w:rsidR="00C078A6" w:rsidRDefault="00C078A6">
      <w:r>
        <w:t xml:space="preserve">We gaan met ons drieën door als bestuur tot het passeren van Bronckhorst Energie. Dit wordt bij het volgende onderwerp toegelicht. </w:t>
      </w:r>
    </w:p>
    <w:p w14:paraId="04F5357C" w14:textId="4E119848" w:rsidR="00B83448" w:rsidRDefault="00B83448"/>
    <w:p w14:paraId="3B21532A" w14:textId="6303F844" w:rsidR="00B83448" w:rsidRPr="00351D21" w:rsidRDefault="00B83448">
      <w:pPr>
        <w:rPr>
          <w:b/>
          <w:bCs/>
        </w:rPr>
      </w:pPr>
      <w:r w:rsidRPr="00351D21">
        <w:rPr>
          <w:b/>
          <w:bCs/>
        </w:rPr>
        <w:t>7</w:t>
      </w:r>
      <w:r w:rsidR="00E01C2D" w:rsidRPr="00351D21">
        <w:rPr>
          <w:b/>
          <w:bCs/>
        </w:rPr>
        <w:tab/>
        <w:t>Bronckhorst Energie</w:t>
      </w:r>
    </w:p>
    <w:p w14:paraId="2A583DE5" w14:textId="118F6041" w:rsidR="00E01C2D" w:rsidRPr="00DD3D07" w:rsidRDefault="00C078A6">
      <w:pPr>
        <w:rPr>
          <w:i/>
          <w:iCs/>
        </w:rPr>
      </w:pPr>
      <w:r>
        <w:t xml:space="preserve">Ineke de Visser doet een kleine sketch: </w:t>
      </w:r>
      <w:r w:rsidRPr="00DD3D07">
        <w:rPr>
          <w:i/>
          <w:iCs/>
        </w:rPr>
        <w:t xml:space="preserve">We hebben verkering! We begrijpen elkaar zo goed en hebben leuke plannen. Ik kom hier eigenlijk om de hand te vragen van jullie bestuur. </w:t>
      </w:r>
    </w:p>
    <w:p w14:paraId="27C793D4" w14:textId="1F7646E1" w:rsidR="00C078A6" w:rsidRDefault="00C078A6">
      <w:r>
        <w:t xml:space="preserve">Aanleiding: bestuursleden vinden is lastig. Er zijn 6 coöperaties en de eerste generatie bestuursleden begint af te taaien en zit met dit probleem. Wij willen graag initiatieven ontwikkelen, daar hebben de besturen van ECV en wij elkaar in gevonden. </w:t>
      </w:r>
    </w:p>
    <w:p w14:paraId="1789F41E" w14:textId="0EF3DA11" w:rsidR="00C078A6" w:rsidRDefault="00C078A6">
      <w:r>
        <w:t xml:space="preserve">Voordelen: samen doen met bijvoorbeeld ledenadministratie en verzekering is goedkoper. </w:t>
      </w:r>
      <w:r w:rsidR="00317FAE">
        <w:t xml:space="preserve">Het beheer van de installaties kun je professionaliseren. </w:t>
      </w:r>
    </w:p>
    <w:p w14:paraId="08F71511" w14:textId="0378ADF1" w:rsidR="00317FAE" w:rsidRDefault="00317FAE">
      <w:r>
        <w:t xml:space="preserve">Randvoorwaarden: de bestaande coöperaties blijven zoals ze zijn. Er blijft een ALV en eigen financiën. </w:t>
      </w:r>
      <w:r w:rsidR="006B2D90">
        <w:t xml:space="preserve">Voor de leden van de Groene Draad verandert er dus niks qua waarde van de certificaten en de uitkeringen hierover. </w:t>
      </w:r>
      <w:r w:rsidR="0055462A">
        <w:t xml:space="preserve">De leden </w:t>
      </w:r>
      <w:r w:rsidR="0055462A">
        <w:t>van de Groene Draad</w:t>
      </w:r>
      <w:r w:rsidR="0055462A">
        <w:t xml:space="preserve"> blijven lid van de Groene Draad. Zij houden stemrecht over de financiën en installaties van het Zelle en Roodheuvel. Kosten voor verzekering, administratiepakketten en schoonmaak van de panelen kunnen mogelijk wel gezamenlijk worden ingekocht. Uiteraard met de bedoeling om kosten te besparen. </w:t>
      </w:r>
    </w:p>
    <w:p w14:paraId="616113E0" w14:textId="5681673E" w:rsidR="00317FAE" w:rsidRDefault="00317FAE">
      <w:r>
        <w:lastRenderedPageBreak/>
        <w:t xml:space="preserve">Een brede organisatie zorgt voor bestuurlijke stabiliteit. </w:t>
      </w:r>
      <w:r w:rsidR="00DD3D07">
        <w:t>Er zijn m</w:t>
      </w:r>
      <w:r>
        <w:t>inder bestuursleden nodig die wel een breder takenpakket krijgen. Mensen die in een bestuur willen vinden het vaak ook leuk om bredere taken te hebben.</w:t>
      </w:r>
    </w:p>
    <w:p w14:paraId="0D45F61C" w14:textId="7E9DF836" w:rsidR="00317FAE" w:rsidRDefault="00317FAE">
      <w:r>
        <w:t xml:space="preserve">Als BE willen we </w:t>
      </w:r>
      <w:r w:rsidR="00DD3D07">
        <w:t xml:space="preserve">op termijn </w:t>
      </w:r>
      <w:r>
        <w:t xml:space="preserve">meer activiteiten oppakken zoals </w:t>
      </w:r>
      <w:r w:rsidR="00DD3D07">
        <w:t xml:space="preserve">informatiebijeenkomsten en </w:t>
      </w:r>
      <w:r>
        <w:t xml:space="preserve">het ontwikkelen </w:t>
      </w:r>
      <w:r w:rsidR="00DD3D07">
        <w:t xml:space="preserve">van </w:t>
      </w:r>
      <w:r>
        <w:t xml:space="preserve">nieuwe opwek. </w:t>
      </w:r>
    </w:p>
    <w:p w14:paraId="2D7B554E" w14:textId="74A63CA8" w:rsidR="00317FAE" w:rsidRDefault="00317FAE">
      <w:r>
        <w:t xml:space="preserve">Het idee is dat er een bestuur komt en een kernteam. </w:t>
      </w:r>
      <w:r w:rsidR="00DD3D07">
        <w:t>Het</w:t>
      </w:r>
      <w:r>
        <w:t xml:space="preserve"> bestuur </w:t>
      </w:r>
      <w:r w:rsidR="00DD3D07">
        <w:t xml:space="preserve">van Bronckhorst Energie </w:t>
      </w:r>
      <w:r>
        <w:t xml:space="preserve">wordt dan ook het bestuur van de Groene Draad. </w:t>
      </w:r>
    </w:p>
    <w:p w14:paraId="552A90B2" w14:textId="2871E647" w:rsidR="00317FAE" w:rsidRDefault="00317FAE">
      <w:r>
        <w:t>De doelstelling zal zijn</w:t>
      </w:r>
      <w:r w:rsidR="00DD3D07">
        <w:t>:</w:t>
      </w:r>
      <w:r>
        <w:t xml:space="preserve"> alle activiteiten die bijdragen aan de energietransitie binnen Bronckhorst. Klimaatadaptatie hoort daar ook bij. </w:t>
      </w:r>
    </w:p>
    <w:p w14:paraId="486A8677" w14:textId="29F32DBC" w:rsidR="00317FAE" w:rsidRDefault="00317FAE">
      <w:r>
        <w:t>Vragen:</w:t>
      </w:r>
    </w:p>
    <w:p w14:paraId="127F5480" w14:textId="4D598C8A" w:rsidR="00317FAE" w:rsidRPr="00DD3D07" w:rsidRDefault="00317FAE">
      <w:pPr>
        <w:rPr>
          <w:i/>
          <w:iCs/>
        </w:rPr>
      </w:pPr>
      <w:r>
        <w:t xml:space="preserve">Wim </w:t>
      </w:r>
      <w:proofErr w:type="spellStart"/>
      <w:r w:rsidR="00DD3D07">
        <w:t>Gallee</w:t>
      </w:r>
      <w:proofErr w:type="spellEnd"/>
      <w:r>
        <w:t xml:space="preserve">: </w:t>
      </w:r>
      <w:r w:rsidRPr="00317FAE">
        <w:rPr>
          <w:i/>
          <w:iCs/>
        </w:rPr>
        <w:t>Wat wordt de juridische vorm?</w:t>
      </w:r>
      <w:r>
        <w:t xml:space="preserve"> De projecten krijgen een eigen status, het geheel waarschijnlijk een vereniging. </w:t>
      </w:r>
      <w:r w:rsidRPr="00317FAE">
        <w:rPr>
          <w:i/>
          <w:iCs/>
        </w:rPr>
        <w:t>Waarom niet meteen met alle zes coöperaties?</w:t>
      </w:r>
      <w:r w:rsidR="00DD3D07">
        <w:rPr>
          <w:i/>
          <w:iCs/>
        </w:rPr>
        <w:t xml:space="preserve"> </w:t>
      </w:r>
      <w:r>
        <w:t xml:space="preserve">De anderen reageren wel positief, maar als er concrete stappen gezet moeten worden zijn ze terughoudend. Zolang ze een voltallig bestuur hebben is de noodzaak er niet. </w:t>
      </w:r>
    </w:p>
    <w:p w14:paraId="47110CFF" w14:textId="739F395D" w:rsidR="00317FAE" w:rsidRPr="00DD3D07" w:rsidRDefault="00317FAE">
      <w:pPr>
        <w:rPr>
          <w:i/>
          <w:iCs/>
        </w:rPr>
      </w:pPr>
      <w:proofErr w:type="spellStart"/>
      <w:r>
        <w:t>GertJan</w:t>
      </w:r>
      <w:proofErr w:type="spellEnd"/>
      <w:r>
        <w:t xml:space="preserve"> Rap: </w:t>
      </w:r>
      <w:r w:rsidR="0055462A">
        <w:rPr>
          <w:i/>
          <w:iCs/>
        </w:rPr>
        <w:t>Enkele leden</w:t>
      </w:r>
      <w:r w:rsidRPr="00DD3D07">
        <w:rPr>
          <w:i/>
          <w:iCs/>
        </w:rPr>
        <w:t xml:space="preserve"> hebben eerder aangegeven dat we een bestuur willen dat alleen op de winkel past. </w:t>
      </w:r>
      <w:r w:rsidR="00CB5BC1" w:rsidRPr="00DD3D07">
        <w:rPr>
          <w:i/>
          <w:iCs/>
        </w:rPr>
        <w:t xml:space="preserve">Er is een </w:t>
      </w:r>
      <w:proofErr w:type="spellStart"/>
      <w:r w:rsidR="00CB5BC1" w:rsidRPr="00DD3D07">
        <w:rPr>
          <w:i/>
          <w:iCs/>
        </w:rPr>
        <w:t>Agem</w:t>
      </w:r>
      <w:proofErr w:type="spellEnd"/>
      <w:r w:rsidR="00CB5BC1" w:rsidRPr="00DD3D07">
        <w:rPr>
          <w:i/>
          <w:iCs/>
        </w:rPr>
        <w:t xml:space="preserve"> die dit soort dingen doet en een </w:t>
      </w:r>
      <w:proofErr w:type="spellStart"/>
      <w:r w:rsidR="00CB5BC1" w:rsidRPr="00DD3D07">
        <w:rPr>
          <w:i/>
          <w:iCs/>
        </w:rPr>
        <w:t>OpMorgen</w:t>
      </w:r>
      <w:proofErr w:type="spellEnd"/>
      <w:r w:rsidR="00CB5BC1" w:rsidRPr="00DD3D07">
        <w:rPr>
          <w:i/>
          <w:iCs/>
        </w:rPr>
        <w:t xml:space="preserve">. Ik zie niet waarom we een tegenwicht moeten bieden aan </w:t>
      </w:r>
      <w:proofErr w:type="spellStart"/>
      <w:r w:rsidR="00CB5BC1" w:rsidRPr="00DD3D07">
        <w:rPr>
          <w:i/>
          <w:iCs/>
        </w:rPr>
        <w:t>Agem</w:t>
      </w:r>
      <w:proofErr w:type="spellEnd"/>
      <w:r w:rsidR="00CB5BC1" w:rsidRPr="00DD3D07">
        <w:rPr>
          <w:i/>
          <w:iCs/>
        </w:rPr>
        <w:t xml:space="preserve">. Al die activiteiten, daar zitten we als leden niet zo op te wachten. Ik weet uit ervaring in de energietransitie dat het heel lastig te organiseren is voor kleine partijtjes. </w:t>
      </w:r>
    </w:p>
    <w:p w14:paraId="7A1FA5FA" w14:textId="518A051A" w:rsidR="00CB5BC1" w:rsidRPr="00DC65B9" w:rsidRDefault="00CB5BC1">
      <w:pPr>
        <w:rPr>
          <w:i/>
          <w:iCs/>
        </w:rPr>
      </w:pPr>
      <w:r>
        <w:t>Gerard</w:t>
      </w:r>
      <w:r w:rsidR="00DD3D07">
        <w:t xml:space="preserve"> Oud</w:t>
      </w:r>
      <w:r>
        <w:t xml:space="preserve">: </w:t>
      </w:r>
      <w:r w:rsidR="00DD3D07" w:rsidRPr="00DC65B9">
        <w:rPr>
          <w:i/>
          <w:iCs/>
        </w:rPr>
        <w:t>De wens dat we g</w:t>
      </w:r>
      <w:r w:rsidRPr="00DC65B9">
        <w:rPr>
          <w:i/>
          <w:iCs/>
        </w:rPr>
        <w:t xml:space="preserve">een nieuwe dingen </w:t>
      </w:r>
      <w:r w:rsidR="00DD3D07" w:rsidRPr="00DC65B9">
        <w:rPr>
          <w:i/>
          <w:iCs/>
        </w:rPr>
        <w:t xml:space="preserve">ontwikkelen </w:t>
      </w:r>
      <w:r w:rsidRPr="00DC65B9">
        <w:rPr>
          <w:i/>
          <w:iCs/>
        </w:rPr>
        <w:t>hebben we gehoord</w:t>
      </w:r>
      <w:r w:rsidR="00DD3D07" w:rsidRPr="00DC65B9">
        <w:rPr>
          <w:i/>
          <w:iCs/>
        </w:rPr>
        <w:t>. Om die reden</w:t>
      </w:r>
      <w:r w:rsidRPr="00DC65B9">
        <w:rPr>
          <w:i/>
          <w:iCs/>
        </w:rPr>
        <w:t xml:space="preserve"> hebben we bij </w:t>
      </w:r>
      <w:proofErr w:type="spellStart"/>
      <w:r w:rsidRPr="00DC65B9">
        <w:rPr>
          <w:i/>
          <w:iCs/>
        </w:rPr>
        <w:t>Agem</w:t>
      </w:r>
      <w:proofErr w:type="spellEnd"/>
      <w:r w:rsidRPr="00DC65B9">
        <w:rPr>
          <w:i/>
          <w:iCs/>
        </w:rPr>
        <w:t xml:space="preserve"> gevraagd wat het zou kosten om hen </w:t>
      </w:r>
      <w:r w:rsidR="00DD3D07" w:rsidRPr="00DC65B9">
        <w:rPr>
          <w:i/>
          <w:iCs/>
        </w:rPr>
        <w:t>beheers</w:t>
      </w:r>
      <w:r w:rsidRPr="00DC65B9">
        <w:rPr>
          <w:i/>
          <w:iCs/>
        </w:rPr>
        <w:t xml:space="preserve">taken te laten uitvoeren. Dat is behoorlijk prijzig en gaat ten koste van de uitkeringen. </w:t>
      </w:r>
    </w:p>
    <w:p w14:paraId="321D987F" w14:textId="048B9F03" w:rsidR="00CB5BC1" w:rsidRPr="00DD3D07" w:rsidRDefault="00CB5BC1">
      <w:pPr>
        <w:rPr>
          <w:i/>
          <w:iCs/>
        </w:rPr>
      </w:pPr>
      <w:bookmarkStart w:id="0" w:name="_Hlk197702581"/>
      <w:proofErr w:type="spellStart"/>
      <w:r>
        <w:t>GertJan</w:t>
      </w:r>
      <w:proofErr w:type="spellEnd"/>
      <w:r>
        <w:t xml:space="preserve"> Rap: </w:t>
      </w:r>
      <w:bookmarkEnd w:id="0"/>
      <w:r w:rsidRPr="00DD3D07">
        <w:rPr>
          <w:i/>
          <w:iCs/>
        </w:rPr>
        <w:t xml:space="preserve">De gemeente heeft adviseurs, </w:t>
      </w:r>
      <w:proofErr w:type="spellStart"/>
      <w:r w:rsidRPr="00DD3D07">
        <w:rPr>
          <w:i/>
          <w:iCs/>
        </w:rPr>
        <w:t>OpMorgen</w:t>
      </w:r>
      <w:proofErr w:type="spellEnd"/>
      <w:r w:rsidRPr="00DD3D07">
        <w:rPr>
          <w:i/>
          <w:iCs/>
        </w:rPr>
        <w:t xml:space="preserve">, </w:t>
      </w:r>
      <w:proofErr w:type="spellStart"/>
      <w:r w:rsidRPr="00DD3D07">
        <w:rPr>
          <w:i/>
          <w:iCs/>
        </w:rPr>
        <w:t>Agem</w:t>
      </w:r>
      <w:proofErr w:type="spellEnd"/>
      <w:r w:rsidRPr="00DD3D07">
        <w:rPr>
          <w:i/>
          <w:iCs/>
        </w:rPr>
        <w:t xml:space="preserve"> </w:t>
      </w:r>
      <w:r w:rsidR="00DD3D07">
        <w:rPr>
          <w:i/>
          <w:iCs/>
        </w:rPr>
        <w:t xml:space="preserve">Zij </w:t>
      </w:r>
      <w:r w:rsidRPr="00DD3D07">
        <w:rPr>
          <w:i/>
          <w:iCs/>
        </w:rPr>
        <w:t xml:space="preserve">kunnen dat toch doen? Dat hoeven wij als energie </w:t>
      </w:r>
      <w:r w:rsidR="00DD3D07" w:rsidRPr="00DD3D07">
        <w:rPr>
          <w:i/>
          <w:iCs/>
        </w:rPr>
        <w:t>coöperatie</w:t>
      </w:r>
      <w:r w:rsidRPr="00DD3D07">
        <w:rPr>
          <w:i/>
          <w:iCs/>
        </w:rPr>
        <w:t xml:space="preserve"> toch niet te doen? </w:t>
      </w:r>
    </w:p>
    <w:p w14:paraId="1F184AE1" w14:textId="002C9398" w:rsidR="00CB5BC1" w:rsidRPr="00DC65B9" w:rsidRDefault="00CB5BC1">
      <w:pPr>
        <w:rPr>
          <w:i/>
          <w:iCs/>
        </w:rPr>
      </w:pPr>
      <w:r>
        <w:t>Gerard</w:t>
      </w:r>
      <w:r w:rsidR="00DC65B9">
        <w:t xml:space="preserve"> Oud</w:t>
      </w:r>
      <w:r>
        <w:t xml:space="preserve">: </w:t>
      </w:r>
      <w:r w:rsidRPr="00DC65B9">
        <w:rPr>
          <w:i/>
          <w:iCs/>
        </w:rPr>
        <w:t>Dat gaan we als d</w:t>
      </w:r>
      <w:r w:rsidR="00DD3D07" w:rsidRPr="00DC65B9">
        <w:rPr>
          <w:i/>
          <w:iCs/>
        </w:rPr>
        <w:t xml:space="preserve">e </w:t>
      </w:r>
      <w:r w:rsidRPr="00DC65B9">
        <w:rPr>
          <w:i/>
          <w:iCs/>
        </w:rPr>
        <w:t>G</w:t>
      </w:r>
      <w:r w:rsidR="00DD3D07" w:rsidRPr="00DC65B9">
        <w:rPr>
          <w:i/>
          <w:iCs/>
        </w:rPr>
        <w:t xml:space="preserve">roene </w:t>
      </w:r>
      <w:r w:rsidRPr="00DC65B9">
        <w:rPr>
          <w:i/>
          <w:iCs/>
        </w:rPr>
        <w:t>D</w:t>
      </w:r>
      <w:r w:rsidR="00DD3D07" w:rsidRPr="00DC65B9">
        <w:rPr>
          <w:i/>
          <w:iCs/>
        </w:rPr>
        <w:t>raad</w:t>
      </w:r>
      <w:r w:rsidRPr="00DC65B9">
        <w:rPr>
          <w:i/>
          <w:iCs/>
        </w:rPr>
        <w:t xml:space="preserve"> ook niet doen.</w:t>
      </w:r>
      <w:r w:rsidR="00DD3D07" w:rsidRPr="00DC65B9">
        <w:rPr>
          <w:i/>
          <w:iCs/>
        </w:rPr>
        <w:t xml:space="preserve"> De Groene Draad houdt het bij Roodheuvel en het Zelle. De leden blijven lid van de Groene Draad. Voor de leden veranderd er eigenlijk niks.  </w:t>
      </w:r>
    </w:p>
    <w:p w14:paraId="7288E5E0" w14:textId="3C56D780" w:rsidR="00CB5BC1" w:rsidRPr="00A02BF7" w:rsidRDefault="00CB5BC1">
      <w:pPr>
        <w:rPr>
          <w:i/>
          <w:iCs/>
        </w:rPr>
      </w:pPr>
      <w:r>
        <w:t>Wim</w:t>
      </w:r>
      <w:r w:rsidR="00DD3D07">
        <w:t xml:space="preserve"> </w:t>
      </w:r>
      <w:proofErr w:type="spellStart"/>
      <w:r w:rsidR="00DD3D07">
        <w:t>Gallee</w:t>
      </w:r>
      <w:proofErr w:type="spellEnd"/>
      <w:r>
        <w:t xml:space="preserve">: </w:t>
      </w:r>
      <w:r w:rsidRPr="00A02BF7">
        <w:rPr>
          <w:i/>
          <w:iCs/>
        </w:rPr>
        <w:t>Dat is toch prachtig, we blijven hetzelfde als d</w:t>
      </w:r>
      <w:r w:rsidR="00A02BF7">
        <w:rPr>
          <w:i/>
          <w:iCs/>
        </w:rPr>
        <w:t>e Groene Draad.</w:t>
      </w:r>
    </w:p>
    <w:p w14:paraId="27457E36" w14:textId="678C4F36" w:rsidR="00CB5BC1" w:rsidRPr="00A02BF7" w:rsidRDefault="00CB5BC1">
      <w:pPr>
        <w:rPr>
          <w:i/>
          <w:iCs/>
        </w:rPr>
      </w:pPr>
      <w:r>
        <w:t>Ella</w:t>
      </w:r>
      <w:r w:rsidR="00A02BF7">
        <w:t xml:space="preserve"> Groothuis</w:t>
      </w:r>
      <w:r>
        <w:t xml:space="preserve">: </w:t>
      </w:r>
      <w:r w:rsidRPr="00A02BF7">
        <w:rPr>
          <w:i/>
          <w:iCs/>
        </w:rPr>
        <w:t>Dus je kan kiezen of je lid wordt van BE of niet? Je bent sowieso lid van d</w:t>
      </w:r>
      <w:r w:rsidR="00A02BF7">
        <w:rPr>
          <w:i/>
          <w:iCs/>
        </w:rPr>
        <w:t xml:space="preserve">e </w:t>
      </w:r>
      <w:r w:rsidRPr="00A02BF7">
        <w:rPr>
          <w:i/>
          <w:iCs/>
        </w:rPr>
        <w:t>G</w:t>
      </w:r>
      <w:r w:rsidR="00A02BF7">
        <w:rPr>
          <w:i/>
          <w:iCs/>
        </w:rPr>
        <w:t xml:space="preserve">roene </w:t>
      </w:r>
      <w:r w:rsidRPr="00A02BF7">
        <w:rPr>
          <w:i/>
          <w:iCs/>
        </w:rPr>
        <w:t>D</w:t>
      </w:r>
      <w:r w:rsidR="00A02BF7">
        <w:rPr>
          <w:i/>
          <w:iCs/>
        </w:rPr>
        <w:t>raad</w:t>
      </w:r>
      <w:r w:rsidRPr="00A02BF7">
        <w:rPr>
          <w:i/>
          <w:iCs/>
        </w:rPr>
        <w:t>.</w:t>
      </w:r>
    </w:p>
    <w:p w14:paraId="4E150631" w14:textId="153E643F" w:rsidR="00CB5BC1" w:rsidRPr="00DC65B9" w:rsidRDefault="00CB5BC1">
      <w:pPr>
        <w:rPr>
          <w:i/>
          <w:iCs/>
        </w:rPr>
      </w:pPr>
      <w:r>
        <w:t>Gerard</w:t>
      </w:r>
      <w:r w:rsidR="00DC65B9">
        <w:t xml:space="preserve"> Oud</w:t>
      </w:r>
      <w:r>
        <w:t xml:space="preserve">: </w:t>
      </w:r>
      <w:r w:rsidR="00A02BF7" w:rsidRPr="00DC65B9">
        <w:rPr>
          <w:i/>
          <w:iCs/>
        </w:rPr>
        <w:t xml:space="preserve">Ja, we zoeken nog uit wat voor een organisatievorm Bronckhorst Energie krijgt. Mogelijk wordt dan de Groene Draad als coöperatie lid. Als individu zou je ook lid kunnen worden, maar dat hoeft natuurlijk niet. </w:t>
      </w:r>
      <w:r w:rsidRPr="00DC65B9">
        <w:rPr>
          <w:i/>
          <w:iCs/>
        </w:rPr>
        <w:t xml:space="preserve">Het verdienmodel zal nog vorm moeten krijgen. </w:t>
      </w:r>
    </w:p>
    <w:p w14:paraId="45A279E4" w14:textId="30F865BD" w:rsidR="00CB5BC1" w:rsidRPr="00A02BF7" w:rsidRDefault="00CB5BC1">
      <w:pPr>
        <w:rPr>
          <w:i/>
          <w:iCs/>
        </w:rPr>
      </w:pPr>
      <w:r>
        <w:t xml:space="preserve">Maarten </w:t>
      </w:r>
      <w:proofErr w:type="spellStart"/>
      <w:r>
        <w:t>Vismans</w:t>
      </w:r>
      <w:proofErr w:type="spellEnd"/>
      <w:r w:rsidRPr="00A02BF7">
        <w:rPr>
          <w:i/>
          <w:iCs/>
        </w:rPr>
        <w:t xml:space="preserve">: Dit lijkt een drietrapsraket. We hebben vorig jaar gezegd dat </w:t>
      </w:r>
      <w:r w:rsidR="00A02BF7">
        <w:rPr>
          <w:i/>
          <w:iCs/>
        </w:rPr>
        <w:t xml:space="preserve">het bestuur van </w:t>
      </w:r>
      <w:r w:rsidRPr="00A02BF7">
        <w:rPr>
          <w:i/>
          <w:iCs/>
        </w:rPr>
        <w:t>d</w:t>
      </w:r>
      <w:r w:rsidR="00A02BF7">
        <w:rPr>
          <w:i/>
          <w:iCs/>
        </w:rPr>
        <w:t xml:space="preserve">e </w:t>
      </w:r>
      <w:r w:rsidRPr="00A02BF7">
        <w:rPr>
          <w:i/>
          <w:iCs/>
        </w:rPr>
        <w:t>G</w:t>
      </w:r>
      <w:r w:rsidR="00A02BF7">
        <w:rPr>
          <w:i/>
          <w:iCs/>
        </w:rPr>
        <w:t xml:space="preserve">roene </w:t>
      </w:r>
      <w:r w:rsidRPr="00A02BF7">
        <w:rPr>
          <w:i/>
          <w:iCs/>
        </w:rPr>
        <w:t>D</w:t>
      </w:r>
      <w:r w:rsidR="00A02BF7">
        <w:rPr>
          <w:i/>
          <w:iCs/>
        </w:rPr>
        <w:t xml:space="preserve">raad </w:t>
      </w:r>
      <w:r w:rsidRPr="00A02BF7">
        <w:rPr>
          <w:i/>
          <w:iCs/>
        </w:rPr>
        <w:t xml:space="preserve"> de boel bewaakt en niet meer. Er is een spagaat tussen </w:t>
      </w:r>
      <w:r w:rsidR="00A02BF7">
        <w:rPr>
          <w:i/>
          <w:iCs/>
        </w:rPr>
        <w:t>d</w:t>
      </w:r>
      <w:r w:rsidRPr="00A02BF7">
        <w:rPr>
          <w:i/>
          <w:iCs/>
        </w:rPr>
        <w:t xml:space="preserve">e gedrevenheid </w:t>
      </w:r>
      <w:r w:rsidR="00A02BF7">
        <w:rPr>
          <w:i/>
          <w:iCs/>
        </w:rPr>
        <w:t xml:space="preserve">van het bestuur </w:t>
      </w:r>
      <w:r w:rsidRPr="00A02BF7">
        <w:rPr>
          <w:i/>
          <w:iCs/>
        </w:rPr>
        <w:t>en de wens van d</w:t>
      </w:r>
      <w:r w:rsidR="00A02BF7">
        <w:rPr>
          <w:i/>
          <w:iCs/>
        </w:rPr>
        <w:t xml:space="preserve">e leden van de </w:t>
      </w:r>
      <w:r w:rsidRPr="00A02BF7">
        <w:rPr>
          <w:i/>
          <w:iCs/>
        </w:rPr>
        <w:t>G</w:t>
      </w:r>
      <w:r w:rsidR="00A02BF7">
        <w:rPr>
          <w:i/>
          <w:iCs/>
        </w:rPr>
        <w:t xml:space="preserve">roene </w:t>
      </w:r>
      <w:r w:rsidRPr="00A02BF7">
        <w:rPr>
          <w:i/>
          <w:iCs/>
        </w:rPr>
        <w:t>D</w:t>
      </w:r>
      <w:r w:rsidR="00A02BF7">
        <w:rPr>
          <w:i/>
          <w:iCs/>
        </w:rPr>
        <w:t>raad</w:t>
      </w:r>
      <w:r w:rsidRPr="00A02BF7">
        <w:rPr>
          <w:i/>
          <w:iCs/>
        </w:rPr>
        <w:t xml:space="preserve">. </w:t>
      </w:r>
    </w:p>
    <w:p w14:paraId="07D14F75" w14:textId="614E2887" w:rsidR="00DC65B9" w:rsidRDefault="00DC65B9">
      <w:r>
        <w:t xml:space="preserve">Gerard Oud: </w:t>
      </w:r>
      <w:r w:rsidRPr="00DC65B9">
        <w:rPr>
          <w:i/>
          <w:iCs/>
        </w:rPr>
        <w:t xml:space="preserve">Vorig jaar in de ALV is afgesproken dat we geen nieuwe zaken zouden aangaan. Dat </w:t>
      </w:r>
      <w:r w:rsidR="00DB23F2">
        <w:rPr>
          <w:i/>
          <w:iCs/>
        </w:rPr>
        <w:t>blijft zo voor de Groene Draad. Nieuwe zaken worden door Bronckhorst Energie opgepakt</w:t>
      </w:r>
      <w:r w:rsidRPr="00DC65B9">
        <w:rPr>
          <w:i/>
          <w:iCs/>
        </w:rPr>
        <w:t>.</w:t>
      </w:r>
      <w:r>
        <w:t xml:space="preserve"> </w:t>
      </w:r>
    </w:p>
    <w:p w14:paraId="009292C4" w14:textId="396F8F18" w:rsidR="00CB5BC1" w:rsidRPr="00DC65B9" w:rsidRDefault="00CB5BC1">
      <w:pPr>
        <w:rPr>
          <w:i/>
          <w:iCs/>
        </w:rPr>
      </w:pPr>
      <w:r>
        <w:lastRenderedPageBreak/>
        <w:t>Fr</w:t>
      </w:r>
      <w:r w:rsidR="00DC65B9">
        <w:t>e</w:t>
      </w:r>
      <w:r>
        <w:t xml:space="preserve">d Hofman: </w:t>
      </w:r>
      <w:r w:rsidR="00A02BF7" w:rsidRPr="00DC65B9">
        <w:rPr>
          <w:i/>
          <w:iCs/>
        </w:rPr>
        <w:t xml:space="preserve">Er ontstaat verwarring door het woord WIJ.  </w:t>
      </w:r>
      <w:r w:rsidRPr="00DC65B9">
        <w:rPr>
          <w:i/>
          <w:iCs/>
        </w:rPr>
        <w:t xml:space="preserve">Wij is Wij </w:t>
      </w:r>
      <w:r w:rsidR="00A02BF7" w:rsidRPr="00DC65B9">
        <w:rPr>
          <w:i/>
          <w:iCs/>
        </w:rPr>
        <w:t xml:space="preserve">als bestuur met het bestuur van </w:t>
      </w:r>
      <w:r w:rsidRPr="00DC65B9">
        <w:rPr>
          <w:i/>
          <w:iCs/>
        </w:rPr>
        <w:t xml:space="preserve">met ECV, maar ook </w:t>
      </w:r>
      <w:r w:rsidR="00A02BF7" w:rsidRPr="00DC65B9">
        <w:rPr>
          <w:i/>
          <w:iCs/>
        </w:rPr>
        <w:t>W</w:t>
      </w:r>
      <w:r w:rsidRPr="00DC65B9">
        <w:rPr>
          <w:i/>
          <w:iCs/>
        </w:rPr>
        <w:t>ij als d</w:t>
      </w:r>
      <w:r w:rsidR="00A02BF7" w:rsidRPr="00DC65B9">
        <w:rPr>
          <w:i/>
          <w:iCs/>
        </w:rPr>
        <w:t xml:space="preserve">e </w:t>
      </w:r>
      <w:r w:rsidRPr="00DC65B9">
        <w:rPr>
          <w:i/>
          <w:iCs/>
        </w:rPr>
        <w:t>G</w:t>
      </w:r>
      <w:r w:rsidR="00A02BF7" w:rsidRPr="00DC65B9">
        <w:rPr>
          <w:i/>
          <w:iCs/>
        </w:rPr>
        <w:t xml:space="preserve">roene </w:t>
      </w:r>
      <w:r w:rsidRPr="00DC65B9">
        <w:rPr>
          <w:i/>
          <w:iCs/>
        </w:rPr>
        <w:t>D</w:t>
      </w:r>
      <w:r w:rsidR="00A02BF7" w:rsidRPr="00DC65B9">
        <w:rPr>
          <w:i/>
          <w:iCs/>
        </w:rPr>
        <w:t>raad</w:t>
      </w:r>
      <w:r w:rsidRPr="00DC65B9">
        <w:rPr>
          <w:i/>
          <w:iCs/>
        </w:rPr>
        <w:t xml:space="preserve"> en </w:t>
      </w:r>
      <w:r w:rsidR="00A02BF7" w:rsidRPr="00DC65B9">
        <w:rPr>
          <w:i/>
          <w:iCs/>
        </w:rPr>
        <w:t>W</w:t>
      </w:r>
      <w:r w:rsidRPr="00DC65B9">
        <w:rPr>
          <w:i/>
          <w:iCs/>
        </w:rPr>
        <w:t>ij als bestuur</w:t>
      </w:r>
      <w:r w:rsidR="00A02BF7" w:rsidRPr="00DC65B9">
        <w:rPr>
          <w:i/>
          <w:iCs/>
        </w:rPr>
        <w:t xml:space="preserve"> van de Groene Draad</w:t>
      </w:r>
      <w:r w:rsidRPr="00DC65B9">
        <w:rPr>
          <w:i/>
          <w:iCs/>
        </w:rPr>
        <w:t xml:space="preserve">. </w:t>
      </w:r>
    </w:p>
    <w:p w14:paraId="5E51B670" w14:textId="13C13C95" w:rsidR="00203590" w:rsidRPr="00A02BF7" w:rsidRDefault="00DC65B9">
      <w:pPr>
        <w:rPr>
          <w:i/>
          <w:iCs/>
        </w:rPr>
      </w:pPr>
      <w:r>
        <w:t xml:space="preserve">Gerrit </w:t>
      </w:r>
      <w:proofErr w:type="spellStart"/>
      <w:r>
        <w:t>Hissink</w:t>
      </w:r>
      <w:proofErr w:type="spellEnd"/>
      <w:r w:rsidR="00CB5BC1" w:rsidRPr="00A02BF7">
        <w:rPr>
          <w:i/>
          <w:iCs/>
        </w:rPr>
        <w:t>: Ik ben lid geworden van de</w:t>
      </w:r>
      <w:r w:rsidR="00A02BF7" w:rsidRPr="00A02BF7">
        <w:rPr>
          <w:i/>
          <w:iCs/>
        </w:rPr>
        <w:t xml:space="preserve"> </w:t>
      </w:r>
      <w:r w:rsidR="00CB5BC1" w:rsidRPr="00A02BF7">
        <w:rPr>
          <w:i/>
          <w:iCs/>
        </w:rPr>
        <w:t>G</w:t>
      </w:r>
      <w:r w:rsidR="00A02BF7" w:rsidRPr="00A02BF7">
        <w:rPr>
          <w:i/>
          <w:iCs/>
        </w:rPr>
        <w:t xml:space="preserve">roene </w:t>
      </w:r>
      <w:r w:rsidR="00CB5BC1" w:rsidRPr="00A02BF7">
        <w:rPr>
          <w:i/>
          <w:iCs/>
        </w:rPr>
        <w:t>D</w:t>
      </w:r>
      <w:r w:rsidR="00A02BF7" w:rsidRPr="00A02BF7">
        <w:rPr>
          <w:i/>
          <w:iCs/>
        </w:rPr>
        <w:t>raad</w:t>
      </w:r>
      <w:r w:rsidR="00CB5BC1" w:rsidRPr="00A02BF7">
        <w:rPr>
          <w:i/>
          <w:iCs/>
        </w:rPr>
        <w:t xml:space="preserve"> omdat ik </w:t>
      </w:r>
      <w:r w:rsidR="00A02BF7" w:rsidRPr="00A02BF7">
        <w:rPr>
          <w:i/>
          <w:iCs/>
        </w:rPr>
        <w:t xml:space="preserve">er </w:t>
      </w:r>
      <w:r w:rsidR="00203590" w:rsidRPr="00A02BF7">
        <w:rPr>
          <w:i/>
          <w:iCs/>
        </w:rPr>
        <w:t xml:space="preserve">een beetje verstand </w:t>
      </w:r>
      <w:r w:rsidR="00A02BF7" w:rsidRPr="00A02BF7">
        <w:rPr>
          <w:i/>
          <w:iCs/>
        </w:rPr>
        <w:t>van heb.</w:t>
      </w:r>
      <w:r>
        <w:rPr>
          <w:i/>
          <w:iCs/>
        </w:rPr>
        <w:t xml:space="preserve"> </w:t>
      </w:r>
      <w:r w:rsidR="00203590" w:rsidRPr="00A02BF7">
        <w:rPr>
          <w:i/>
          <w:iCs/>
        </w:rPr>
        <w:t xml:space="preserve">De politiek wil sneller dan de techniek. Ik zou eerst een verdienmodel willen zien. Met deze organisatie lopen we te ver vooruit. Ik zou willen weten wat de financiële consequenties zijn. </w:t>
      </w:r>
    </w:p>
    <w:p w14:paraId="40ED5133" w14:textId="30A4FB35" w:rsidR="00203590" w:rsidRPr="00DC65B9" w:rsidRDefault="00DC65B9">
      <w:pPr>
        <w:rPr>
          <w:i/>
          <w:iCs/>
        </w:rPr>
      </w:pPr>
      <w:r>
        <w:t>René Bruns</w:t>
      </w:r>
      <w:r w:rsidR="00203590">
        <w:t xml:space="preserve">: </w:t>
      </w:r>
      <w:r w:rsidR="00203590" w:rsidRPr="00DC65B9">
        <w:rPr>
          <w:i/>
          <w:iCs/>
        </w:rPr>
        <w:t xml:space="preserve">Ik heb er grote moeite mee dat er alleen vanuit de financiële optiek wordt gesproken. Ik ben lid geworden vanuit milieuoverwegingen. Er zijn vele uitdagingen in de gemeente qua energietransitie. Het is nodig dat er een sterke organisatie moet staan. Een sterke organisatie kan op termijn een prima verdienmodel krijgen. </w:t>
      </w:r>
    </w:p>
    <w:p w14:paraId="7ABF3E4A" w14:textId="6EE94019" w:rsidR="00317FAE" w:rsidRDefault="00203590">
      <w:proofErr w:type="spellStart"/>
      <w:r>
        <w:t>GertJan</w:t>
      </w:r>
      <w:proofErr w:type="spellEnd"/>
      <w:r w:rsidR="00DC65B9">
        <w:t xml:space="preserve"> Rap</w:t>
      </w:r>
      <w:r w:rsidRPr="00DC65B9">
        <w:rPr>
          <w:i/>
          <w:iCs/>
        </w:rPr>
        <w:t>: Je koppelt nu alle verschillende activiteiten aan elkaar. Ik lees dat er van leden een contributie wordt verwacht</w:t>
      </w:r>
      <w:r>
        <w:t>.</w:t>
      </w:r>
    </w:p>
    <w:p w14:paraId="2E050DDB" w14:textId="484BADB7" w:rsidR="00203590" w:rsidRPr="00DC65B9" w:rsidRDefault="00203590">
      <w:pPr>
        <w:rPr>
          <w:i/>
          <w:iCs/>
        </w:rPr>
      </w:pPr>
      <w:r>
        <w:t>Gerard</w:t>
      </w:r>
      <w:r w:rsidR="00DC65B9">
        <w:t xml:space="preserve"> Oud</w:t>
      </w:r>
      <w:r>
        <w:t xml:space="preserve">: </w:t>
      </w:r>
      <w:r w:rsidR="00DC65B9" w:rsidRPr="00DC65B9">
        <w:rPr>
          <w:i/>
          <w:iCs/>
        </w:rPr>
        <w:t xml:space="preserve">Zoals gezegd kun je </w:t>
      </w:r>
      <w:r w:rsidRPr="00DC65B9">
        <w:rPr>
          <w:i/>
          <w:iCs/>
        </w:rPr>
        <w:t>zelf kiezen of je lid wordt</w:t>
      </w:r>
      <w:r w:rsidR="00DC65B9" w:rsidRPr="00DC65B9">
        <w:rPr>
          <w:i/>
          <w:iCs/>
        </w:rPr>
        <w:t xml:space="preserve"> als individu.</w:t>
      </w:r>
    </w:p>
    <w:p w14:paraId="4164BD80" w14:textId="46305123" w:rsidR="00203590" w:rsidRPr="00DC65B9" w:rsidRDefault="00203590">
      <w:pPr>
        <w:rPr>
          <w:i/>
          <w:iCs/>
        </w:rPr>
      </w:pPr>
      <w:r>
        <w:t xml:space="preserve">Peter </w:t>
      </w:r>
      <w:proofErr w:type="spellStart"/>
      <w:r>
        <w:t>Drapers</w:t>
      </w:r>
      <w:proofErr w:type="spellEnd"/>
      <w:r>
        <w:t xml:space="preserve">: </w:t>
      </w:r>
      <w:r w:rsidRPr="00DC65B9">
        <w:rPr>
          <w:i/>
          <w:iCs/>
        </w:rPr>
        <w:t>Je hebt meer kennis, meer drukkracht, meer van alles. Niemand kan er toch tegen zijn om als kleine clubjes bij elkaar te zitten. Ik sta er hel</w:t>
      </w:r>
      <w:r w:rsidR="00DC65B9">
        <w:rPr>
          <w:i/>
          <w:iCs/>
        </w:rPr>
        <w:t>em</w:t>
      </w:r>
      <w:r w:rsidRPr="00DC65B9">
        <w:rPr>
          <w:i/>
          <w:iCs/>
        </w:rPr>
        <w:t xml:space="preserve">aal achter. Doe geen dingen alleen als je het samen kan doen. Wat je dan gaat doen is stap twee. </w:t>
      </w:r>
    </w:p>
    <w:p w14:paraId="31E87C5D" w14:textId="1A9CA75D" w:rsidR="00203590" w:rsidRPr="00DC65B9" w:rsidRDefault="00203590">
      <w:pPr>
        <w:rPr>
          <w:i/>
          <w:iCs/>
        </w:rPr>
      </w:pPr>
      <w:r>
        <w:t>Ella</w:t>
      </w:r>
      <w:r w:rsidR="00DC65B9">
        <w:t xml:space="preserve"> Groothuis</w:t>
      </w:r>
      <w:r>
        <w:t xml:space="preserve">: </w:t>
      </w:r>
      <w:r w:rsidRPr="00DC65B9">
        <w:rPr>
          <w:i/>
          <w:iCs/>
        </w:rPr>
        <w:t xml:space="preserve">Wij hoeven niet bij te dragen aan BE of aan eventuele nieuwe projecten. Maar dat het bestuur wil samen werken is prima. </w:t>
      </w:r>
    </w:p>
    <w:p w14:paraId="5FCCE4A9" w14:textId="5E659F01" w:rsidR="00203590" w:rsidRPr="00DC65B9" w:rsidRDefault="00203590">
      <w:pPr>
        <w:rPr>
          <w:i/>
          <w:iCs/>
        </w:rPr>
      </w:pPr>
      <w:r>
        <w:t>Fred</w:t>
      </w:r>
      <w:r w:rsidR="00DC65B9">
        <w:t xml:space="preserve"> Hofman</w:t>
      </w:r>
      <w:r>
        <w:t xml:space="preserve">: </w:t>
      </w:r>
      <w:r w:rsidR="00DC65B9" w:rsidRPr="00DC65B9">
        <w:rPr>
          <w:i/>
          <w:iCs/>
        </w:rPr>
        <w:t>H</w:t>
      </w:r>
      <w:r w:rsidRPr="00DC65B9">
        <w:rPr>
          <w:i/>
          <w:iCs/>
        </w:rPr>
        <w:t>et gevaar van dit plaatje is dat het lijkt of de</w:t>
      </w:r>
      <w:r w:rsidR="00DC65B9" w:rsidRPr="00DC65B9">
        <w:rPr>
          <w:i/>
          <w:iCs/>
        </w:rPr>
        <w:t xml:space="preserve"> </w:t>
      </w:r>
      <w:r w:rsidRPr="00DC65B9">
        <w:rPr>
          <w:i/>
          <w:iCs/>
        </w:rPr>
        <w:t>G</w:t>
      </w:r>
      <w:r w:rsidR="00DC65B9" w:rsidRPr="00DC65B9">
        <w:rPr>
          <w:i/>
          <w:iCs/>
        </w:rPr>
        <w:t xml:space="preserve">roene </w:t>
      </w:r>
      <w:r w:rsidRPr="00DC65B9">
        <w:rPr>
          <w:i/>
          <w:iCs/>
        </w:rPr>
        <w:t>D</w:t>
      </w:r>
      <w:r w:rsidR="00DC65B9" w:rsidRPr="00DC65B9">
        <w:rPr>
          <w:i/>
          <w:iCs/>
        </w:rPr>
        <w:t>raad</w:t>
      </w:r>
      <w:r w:rsidRPr="00DC65B9">
        <w:rPr>
          <w:i/>
          <w:iCs/>
        </w:rPr>
        <w:t xml:space="preserve"> er een beetje bij bungelt. Maar </w:t>
      </w:r>
      <w:r w:rsidR="00EB3241" w:rsidRPr="00DC65B9">
        <w:rPr>
          <w:i/>
          <w:iCs/>
        </w:rPr>
        <w:t>er staat een grote muur tussen d</w:t>
      </w:r>
      <w:r w:rsidR="00DC65B9" w:rsidRPr="00DC65B9">
        <w:rPr>
          <w:i/>
          <w:iCs/>
        </w:rPr>
        <w:t xml:space="preserve">e </w:t>
      </w:r>
      <w:r w:rsidR="00EB3241" w:rsidRPr="00DC65B9">
        <w:rPr>
          <w:i/>
          <w:iCs/>
        </w:rPr>
        <w:t>G</w:t>
      </w:r>
      <w:r w:rsidR="00DC65B9" w:rsidRPr="00DC65B9">
        <w:rPr>
          <w:i/>
          <w:iCs/>
        </w:rPr>
        <w:t xml:space="preserve">roene </w:t>
      </w:r>
      <w:r w:rsidR="00EB3241" w:rsidRPr="00DC65B9">
        <w:rPr>
          <w:i/>
          <w:iCs/>
        </w:rPr>
        <w:t>D</w:t>
      </w:r>
      <w:r w:rsidR="00DC65B9" w:rsidRPr="00DC65B9">
        <w:rPr>
          <w:i/>
          <w:iCs/>
        </w:rPr>
        <w:t>raad</w:t>
      </w:r>
      <w:r w:rsidR="00EB3241" w:rsidRPr="00DC65B9">
        <w:rPr>
          <w:i/>
          <w:iCs/>
        </w:rPr>
        <w:t xml:space="preserve"> en de invloed daarop van die andere blokken. Het is niet </w:t>
      </w:r>
      <w:r w:rsidR="00DC65B9" w:rsidRPr="00DC65B9">
        <w:rPr>
          <w:i/>
          <w:iCs/>
        </w:rPr>
        <w:t xml:space="preserve">zo </w:t>
      </w:r>
      <w:r w:rsidR="00EB3241" w:rsidRPr="00DC65B9">
        <w:rPr>
          <w:i/>
          <w:iCs/>
        </w:rPr>
        <w:t>dat dit vanuit de</w:t>
      </w:r>
      <w:r w:rsidR="00DC65B9" w:rsidRPr="00DC65B9">
        <w:rPr>
          <w:i/>
          <w:iCs/>
        </w:rPr>
        <w:t xml:space="preserve"> </w:t>
      </w:r>
      <w:r w:rsidR="00EB3241" w:rsidRPr="00DC65B9">
        <w:rPr>
          <w:i/>
          <w:iCs/>
        </w:rPr>
        <w:t>G</w:t>
      </w:r>
      <w:r w:rsidR="00DC65B9" w:rsidRPr="00DC65B9">
        <w:rPr>
          <w:i/>
          <w:iCs/>
        </w:rPr>
        <w:t xml:space="preserve">roene </w:t>
      </w:r>
      <w:r w:rsidR="00EB3241" w:rsidRPr="00DC65B9">
        <w:rPr>
          <w:i/>
          <w:iCs/>
        </w:rPr>
        <w:t>D</w:t>
      </w:r>
      <w:r w:rsidR="00DC65B9" w:rsidRPr="00DC65B9">
        <w:rPr>
          <w:i/>
          <w:iCs/>
        </w:rPr>
        <w:t>raad</w:t>
      </w:r>
      <w:r w:rsidR="00EB3241" w:rsidRPr="00DC65B9">
        <w:rPr>
          <w:i/>
          <w:iCs/>
        </w:rPr>
        <w:t xml:space="preserve"> ontwikkelt wordt, het WIJ betreft de bestuursleden die zich hiervoor in willen zetten. Ik denk wel als het eenmaal staat, en het eerste schaap over de dam is de anderen </w:t>
      </w:r>
      <w:r w:rsidR="00DC65B9" w:rsidRPr="00DC65B9">
        <w:rPr>
          <w:i/>
          <w:iCs/>
        </w:rPr>
        <w:t xml:space="preserve">Energie coöperaties </w:t>
      </w:r>
      <w:r w:rsidR="00EB3241" w:rsidRPr="00DC65B9">
        <w:rPr>
          <w:i/>
          <w:iCs/>
        </w:rPr>
        <w:t xml:space="preserve">zullen volgen. </w:t>
      </w:r>
    </w:p>
    <w:p w14:paraId="21B58EB9" w14:textId="456CA29B" w:rsidR="00EB3241" w:rsidRPr="00EB45E7" w:rsidRDefault="00EB3241">
      <w:pPr>
        <w:rPr>
          <w:i/>
          <w:iCs/>
        </w:rPr>
      </w:pPr>
      <w:r>
        <w:t>Gerard</w:t>
      </w:r>
      <w:r w:rsidR="00DC65B9">
        <w:t xml:space="preserve"> Oud</w:t>
      </w:r>
      <w:r>
        <w:t xml:space="preserve">: </w:t>
      </w:r>
      <w:r w:rsidR="00DC65B9" w:rsidRPr="00EB45E7">
        <w:rPr>
          <w:i/>
          <w:iCs/>
        </w:rPr>
        <w:t xml:space="preserve">De Groene Draad </w:t>
      </w:r>
      <w:r w:rsidRPr="00EB45E7">
        <w:rPr>
          <w:i/>
          <w:iCs/>
        </w:rPr>
        <w:t xml:space="preserve">blijft </w:t>
      </w:r>
      <w:bookmarkStart w:id="1" w:name="_Hlk197759921"/>
      <w:r w:rsidRPr="00EB45E7">
        <w:rPr>
          <w:i/>
          <w:iCs/>
        </w:rPr>
        <w:t>d</w:t>
      </w:r>
      <w:r w:rsidR="00DC65B9" w:rsidRPr="00EB45E7">
        <w:rPr>
          <w:i/>
          <w:iCs/>
        </w:rPr>
        <w:t xml:space="preserve">e Groene Draad </w:t>
      </w:r>
      <w:bookmarkEnd w:id="1"/>
      <w:r w:rsidRPr="00EB45E7">
        <w:rPr>
          <w:i/>
          <w:iCs/>
        </w:rPr>
        <w:t xml:space="preserve">met eigen ALV en financiën. </w:t>
      </w:r>
    </w:p>
    <w:p w14:paraId="2580353B" w14:textId="6E0E6C30" w:rsidR="00EB3241" w:rsidRPr="00EB45E7" w:rsidRDefault="00EB3241">
      <w:pPr>
        <w:rPr>
          <w:i/>
          <w:iCs/>
        </w:rPr>
      </w:pPr>
      <w:proofErr w:type="spellStart"/>
      <w:r>
        <w:t>GertJan</w:t>
      </w:r>
      <w:proofErr w:type="spellEnd"/>
      <w:r>
        <w:t xml:space="preserve"> Rap: </w:t>
      </w:r>
      <w:r w:rsidR="00EB45E7" w:rsidRPr="00EB45E7">
        <w:rPr>
          <w:i/>
          <w:iCs/>
        </w:rPr>
        <w:t>E</w:t>
      </w:r>
      <w:r w:rsidRPr="00EB45E7">
        <w:rPr>
          <w:i/>
          <w:iCs/>
        </w:rPr>
        <w:t xml:space="preserve">r komt een bestuur van </w:t>
      </w:r>
      <w:proofErr w:type="spellStart"/>
      <w:r w:rsidRPr="00EB45E7">
        <w:rPr>
          <w:i/>
          <w:iCs/>
        </w:rPr>
        <w:t>ECV</w:t>
      </w:r>
      <w:r w:rsidR="00EB45E7" w:rsidRPr="00EB45E7">
        <w:rPr>
          <w:i/>
          <w:iCs/>
        </w:rPr>
        <w:t>orden</w:t>
      </w:r>
      <w:proofErr w:type="spellEnd"/>
      <w:r w:rsidRPr="00EB45E7">
        <w:rPr>
          <w:i/>
          <w:iCs/>
        </w:rPr>
        <w:t xml:space="preserve"> </w:t>
      </w:r>
      <w:r w:rsidR="00EB45E7" w:rsidRPr="00EB45E7">
        <w:rPr>
          <w:i/>
          <w:iCs/>
        </w:rPr>
        <w:t xml:space="preserve">en de Groene Draad </w:t>
      </w:r>
      <w:r w:rsidRPr="00EB45E7">
        <w:rPr>
          <w:i/>
          <w:iCs/>
        </w:rPr>
        <w:t>wat dan één bestuur is en dan het bestuur wordt van</w:t>
      </w:r>
      <w:r w:rsidR="00EB45E7" w:rsidRPr="00EB45E7">
        <w:rPr>
          <w:i/>
          <w:iCs/>
        </w:rPr>
        <w:t xml:space="preserve"> de Groene Draad </w:t>
      </w:r>
      <w:r w:rsidRPr="00EB45E7">
        <w:rPr>
          <w:i/>
          <w:iCs/>
        </w:rPr>
        <w:t>.</w:t>
      </w:r>
    </w:p>
    <w:p w14:paraId="001350F8" w14:textId="76CFF9ED" w:rsidR="00EB3241" w:rsidRPr="00EB45E7" w:rsidRDefault="00EB3241">
      <w:pPr>
        <w:rPr>
          <w:i/>
          <w:iCs/>
        </w:rPr>
      </w:pPr>
      <w:r>
        <w:t>Astrid</w:t>
      </w:r>
      <w:r w:rsidR="00EB45E7">
        <w:t xml:space="preserve"> </w:t>
      </w:r>
      <w:proofErr w:type="spellStart"/>
      <w:r w:rsidR="00EB45E7">
        <w:t>Boitelle</w:t>
      </w:r>
      <w:proofErr w:type="spellEnd"/>
      <w:r>
        <w:t xml:space="preserve">: </w:t>
      </w:r>
      <w:r w:rsidRPr="00EB45E7">
        <w:rPr>
          <w:i/>
          <w:iCs/>
        </w:rPr>
        <w:t xml:space="preserve">Als je start vanuit </w:t>
      </w:r>
      <w:proofErr w:type="spellStart"/>
      <w:r w:rsidRPr="00EB45E7">
        <w:rPr>
          <w:i/>
          <w:iCs/>
        </w:rPr>
        <w:t>ECV</w:t>
      </w:r>
      <w:r w:rsidR="00EB45E7" w:rsidRPr="00EB45E7">
        <w:rPr>
          <w:i/>
          <w:iCs/>
        </w:rPr>
        <w:t>orden</w:t>
      </w:r>
      <w:proofErr w:type="spellEnd"/>
      <w:r w:rsidRPr="00EB45E7">
        <w:rPr>
          <w:i/>
          <w:iCs/>
        </w:rPr>
        <w:t xml:space="preserve"> en </w:t>
      </w:r>
      <w:r w:rsidR="00EB45E7" w:rsidRPr="00EB45E7">
        <w:rPr>
          <w:i/>
          <w:iCs/>
        </w:rPr>
        <w:t xml:space="preserve">de Groene Draad </w:t>
      </w:r>
      <w:r w:rsidRPr="00EB45E7">
        <w:rPr>
          <w:i/>
          <w:iCs/>
        </w:rPr>
        <w:t>loop je voorop. Dan sluiten anderen aan.</w:t>
      </w:r>
    </w:p>
    <w:p w14:paraId="3BD7331B" w14:textId="6918239E" w:rsidR="00EB3241" w:rsidRPr="00EB45E7" w:rsidRDefault="00EB3241">
      <w:pPr>
        <w:rPr>
          <w:i/>
          <w:iCs/>
        </w:rPr>
      </w:pPr>
      <w:r>
        <w:t xml:space="preserve">Henk Boogaard: </w:t>
      </w:r>
      <w:r w:rsidR="00EB45E7" w:rsidRPr="00EB45E7">
        <w:rPr>
          <w:i/>
          <w:iCs/>
        </w:rPr>
        <w:t>E</w:t>
      </w:r>
      <w:r w:rsidRPr="00EB45E7">
        <w:rPr>
          <w:i/>
          <w:iCs/>
        </w:rPr>
        <w:t xml:space="preserve">r zijn vormgevingsorganisaties en uitvoeringsorganisaties. We willen twee dingen met elkaar verenigen. Er staan veel mensen positief tegenover, de gemeente ook. Het biedt kansen. Als </w:t>
      </w:r>
      <w:r w:rsidR="00EB45E7" w:rsidRPr="00EB45E7">
        <w:rPr>
          <w:i/>
          <w:iCs/>
        </w:rPr>
        <w:t>coöperaties</w:t>
      </w:r>
      <w:r w:rsidRPr="00EB45E7">
        <w:rPr>
          <w:i/>
          <w:iCs/>
        </w:rPr>
        <w:t xml:space="preserve"> er niet aan mee willen doen dan moeten ze hun eigen bestuur regelen. </w:t>
      </w:r>
    </w:p>
    <w:p w14:paraId="6ABF7281" w14:textId="4C21D986" w:rsidR="00EB3241" w:rsidRPr="00EB45E7" w:rsidRDefault="00EB3241">
      <w:pPr>
        <w:rPr>
          <w:i/>
          <w:iCs/>
        </w:rPr>
      </w:pPr>
      <w:proofErr w:type="spellStart"/>
      <w:r>
        <w:t>GertJan</w:t>
      </w:r>
      <w:proofErr w:type="spellEnd"/>
      <w:r>
        <w:t xml:space="preserve"> Rap: </w:t>
      </w:r>
      <w:r w:rsidRPr="00EB45E7">
        <w:rPr>
          <w:i/>
          <w:iCs/>
        </w:rPr>
        <w:t xml:space="preserve">Ik zie voordelen om die zes </w:t>
      </w:r>
      <w:proofErr w:type="spellStart"/>
      <w:r w:rsidRPr="00EB45E7">
        <w:rPr>
          <w:i/>
          <w:iCs/>
        </w:rPr>
        <w:t>EC’s</w:t>
      </w:r>
      <w:proofErr w:type="spellEnd"/>
      <w:r w:rsidRPr="00EB45E7">
        <w:rPr>
          <w:i/>
          <w:iCs/>
        </w:rPr>
        <w:t xml:space="preserve"> te bundelen. Waar ik moeite mee heb is dat dit een bestuur krijgt wat allerlei nieuwe activiteiten wil ontwikkelen. Dit zou je moeten splitsen in beheren</w:t>
      </w:r>
      <w:r w:rsidR="00EB45E7">
        <w:rPr>
          <w:i/>
          <w:iCs/>
        </w:rPr>
        <w:t xml:space="preserve"> en ontwikkelen.</w:t>
      </w:r>
    </w:p>
    <w:p w14:paraId="78203E42" w14:textId="578328A5" w:rsidR="00EB3241" w:rsidRPr="00EB45E7" w:rsidRDefault="00EB3241">
      <w:pPr>
        <w:rPr>
          <w:i/>
          <w:iCs/>
        </w:rPr>
      </w:pPr>
      <w:r>
        <w:t>Ineke</w:t>
      </w:r>
      <w:r w:rsidR="00EB45E7">
        <w:t xml:space="preserve"> de Visser</w:t>
      </w:r>
      <w:r>
        <w:t xml:space="preserve">: </w:t>
      </w:r>
      <w:r w:rsidRPr="00EB45E7">
        <w:rPr>
          <w:i/>
          <w:iCs/>
        </w:rPr>
        <w:t>Ik zit ook professioneel in de</w:t>
      </w:r>
      <w:r w:rsidR="00EB45E7" w:rsidRPr="00EB45E7">
        <w:rPr>
          <w:i/>
          <w:iCs/>
        </w:rPr>
        <w:t xml:space="preserve"> </w:t>
      </w:r>
      <w:r w:rsidRPr="00EB45E7">
        <w:rPr>
          <w:i/>
          <w:iCs/>
        </w:rPr>
        <w:t xml:space="preserve">energietransitie en zie wat er nog allemaal moet en kan gebeuren. Wat Gerard </w:t>
      </w:r>
      <w:r w:rsidR="00EB45E7" w:rsidRPr="00EB45E7">
        <w:rPr>
          <w:i/>
          <w:iCs/>
        </w:rPr>
        <w:t xml:space="preserve">Oud </w:t>
      </w:r>
      <w:r w:rsidRPr="00EB45E7">
        <w:rPr>
          <w:i/>
          <w:iCs/>
        </w:rPr>
        <w:t xml:space="preserve">niet genoemd heeft is dat je best veel kennis moet hebben om een EC draaiende te houden. Iedere inleg voor elk project wordt niet gemengd. Het is de harde randvoorwaarde dat er niet </w:t>
      </w:r>
      <w:r w:rsidR="00EB45E7" w:rsidRPr="00EB45E7">
        <w:rPr>
          <w:i/>
          <w:iCs/>
        </w:rPr>
        <w:t>getornd</w:t>
      </w:r>
      <w:r w:rsidRPr="00EB45E7">
        <w:rPr>
          <w:i/>
          <w:iCs/>
        </w:rPr>
        <w:t xml:space="preserve"> wordt aan de financiële inleg. Er kunnen mensen lid worden van B</w:t>
      </w:r>
      <w:r w:rsidR="00EB45E7" w:rsidRPr="00EB45E7">
        <w:rPr>
          <w:i/>
          <w:iCs/>
        </w:rPr>
        <w:t xml:space="preserve">ronckhorst </w:t>
      </w:r>
      <w:r w:rsidRPr="00EB45E7">
        <w:rPr>
          <w:i/>
          <w:iCs/>
        </w:rPr>
        <w:t>E</w:t>
      </w:r>
      <w:r w:rsidR="00EB45E7" w:rsidRPr="00EB45E7">
        <w:rPr>
          <w:i/>
          <w:iCs/>
        </w:rPr>
        <w:t>nergie</w:t>
      </w:r>
      <w:r w:rsidR="00AE2AB0" w:rsidRPr="00EB45E7">
        <w:rPr>
          <w:i/>
          <w:iCs/>
        </w:rPr>
        <w:t xml:space="preserve"> die gaan deelnemen aan een nieuw project. Dat krijgt dan weer zijn eigen financiële pot. </w:t>
      </w:r>
    </w:p>
    <w:p w14:paraId="324A84E1" w14:textId="49CFB927" w:rsidR="00EB3241" w:rsidRPr="00EB45E7" w:rsidRDefault="00AE2AB0">
      <w:pPr>
        <w:rPr>
          <w:i/>
          <w:iCs/>
        </w:rPr>
      </w:pPr>
      <w:r>
        <w:lastRenderedPageBreak/>
        <w:t xml:space="preserve">Peter </w:t>
      </w:r>
      <w:proofErr w:type="spellStart"/>
      <w:r>
        <w:t>Drapers</w:t>
      </w:r>
      <w:proofErr w:type="spellEnd"/>
      <w:r>
        <w:t xml:space="preserve">: </w:t>
      </w:r>
      <w:r w:rsidRPr="00EB45E7">
        <w:rPr>
          <w:i/>
          <w:iCs/>
        </w:rPr>
        <w:t xml:space="preserve">Er wordt een nieuw bestuur gevormd wat deze beide </w:t>
      </w:r>
      <w:proofErr w:type="spellStart"/>
      <w:r w:rsidRPr="00EB45E7">
        <w:rPr>
          <w:i/>
          <w:iCs/>
        </w:rPr>
        <w:t>EC’s</w:t>
      </w:r>
      <w:proofErr w:type="spellEnd"/>
      <w:r w:rsidRPr="00EB45E7">
        <w:rPr>
          <w:i/>
          <w:iCs/>
        </w:rPr>
        <w:t xml:space="preserve"> beheert. Los daarvan gaan zij nog meer zaken ontwikkelen of niet. </w:t>
      </w:r>
    </w:p>
    <w:p w14:paraId="646CFF8C" w14:textId="37681A86" w:rsidR="00203590" w:rsidRPr="00EB45E7" w:rsidRDefault="00AE2AB0">
      <w:pPr>
        <w:rPr>
          <w:i/>
          <w:iCs/>
        </w:rPr>
      </w:pPr>
      <w:r>
        <w:t>Fred</w:t>
      </w:r>
      <w:r w:rsidR="00EB45E7">
        <w:t xml:space="preserve"> Hofman</w:t>
      </w:r>
      <w:r>
        <w:t xml:space="preserve">: </w:t>
      </w:r>
      <w:r w:rsidRPr="00EB45E7">
        <w:rPr>
          <w:i/>
          <w:iCs/>
        </w:rPr>
        <w:t xml:space="preserve">Ik snap de waarschuwing. Het is niet de bedoeling dat mensen op dit (ALV </w:t>
      </w:r>
      <w:r w:rsidR="00EB45E7" w:rsidRPr="00EB45E7">
        <w:rPr>
          <w:i/>
          <w:iCs/>
        </w:rPr>
        <w:t>de Groene Draad</w:t>
      </w:r>
      <w:r w:rsidRPr="00EB45E7">
        <w:rPr>
          <w:i/>
          <w:iCs/>
        </w:rPr>
        <w:t xml:space="preserve">) niveau hoeven te beslissen over het al dan niet opzetten van nieuwe projecten. DGD kan als EC lid worden van BE. De individuen kunnen ook lid worden, maar dat hoeft niet. </w:t>
      </w:r>
    </w:p>
    <w:p w14:paraId="73808A06" w14:textId="69A22D6E" w:rsidR="00AE2AB0" w:rsidRDefault="00AE2AB0">
      <w:r>
        <w:t xml:space="preserve">Martijn Bos: </w:t>
      </w:r>
      <w:r w:rsidRPr="00EB45E7">
        <w:rPr>
          <w:i/>
          <w:iCs/>
        </w:rPr>
        <w:t>Waarom zou je lid worden?</w:t>
      </w:r>
    </w:p>
    <w:p w14:paraId="0DB5BD31" w14:textId="2FCE6205" w:rsidR="00AE2AB0" w:rsidRPr="00EB45E7" w:rsidRDefault="00AE2AB0">
      <w:pPr>
        <w:rPr>
          <w:i/>
          <w:iCs/>
        </w:rPr>
      </w:pPr>
      <w:r>
        <w:t xml:space="preserve">Gerard: </w:t>
      </w:r>
      <w:r w:rsidRPr="00EB45E7">
        <w:rPr>
          <w:i/>
          <w:iCs/>
        </w:rPr>
        <w:t>Voor de milieudoelstelling. Zo hebben we ook mensen enthousiast gekregen om zich in te zetten voor DEP. Dat gaat dus niet over het verdienmodel maar over het energie</w:t>
      </w:r>
      <w:r w:rsidR="00EB45E7">
        <w:rPr>
          <w:i/>
          <w:iCs/>
        </w:rPr>
        <w:t xml:space="preserve"> </w:t>
      </w:r>
      <w:r w:rsidRPr="00EB45E7">
        <w:rPr>
          <w:i/>
          <w:iCs/>
        </w:rPr>
        <w:t xml:space="preserve">besparen. </w:t>
      </w:r>
    </w:p>
    <w:p w14:paraId="1F11C6FD" w14:textId="4D2AA6F6" w:rsidR="00AE2AB0" w:rsidRPr="00EB45E7" w:rsidRDefault="00AE2AB0">
      <w:pPr>
        <w:rPr>
          <w:i/>
          <w:iCs/>
        </w:rPr>
      </w:pPr>
      <w:r>
        <w:t>Gerrit</w:t>
      </w:r>
      <w:r w:rsidR="00EB45E7">
        <w:t xml:space="preserve"> </w:t>
      </w:r>
      <w:proofErr w:type="spellStart"/>
      <w:r w:rsidR="00EB45E7">
        <w:t>Hissink</w:t>
      </w:r>
      <w:proofErr w:type="spellEnd"/>
      <w:r>
        <w:t xml:space="preserve">: </w:t>
      </w:r>
      <w:r w:rsidRPr="00EB45E7">
        <w:rPr>
          <w:i/>
          <w:iCs/>
        </w:rPr>
        <w:t xml:space="preserve">Stel het cluster ontwikkeling gaat met de gemeente windenergie ontwikkelen. Heb ik daar dan als lid een stem in? </w:t>
      </w:r>
      <w:r w:rsidR="0031697C">
        <w:rPr>
          <w:i/>
          <w:iCs/>
        </w:rPr>
        <w:t>Als je lid wordt van BE wel, als lid van de Groene Draad in principe niet.</w:t>
      </w:r>
    </w:p>
    <w:p w14:paraId="441C6FB8" w14:textId="2A328E88" w:rsidR="00AE2AB0" w:rsidRPr="00EB45E7" w:rsidRDefault="00AE2AB0">
      <w:pPr>
        <w:rPr>
          <w:i/>
          <w:iCs/>
        </w:rPr>
      </w:pPr>
      <w:r>
        <w:t xml:space="preserve">Maarten </w:t>
      </w:r>
      <w:proofErr w:type="spellStart"/>
      <w:r>
        <w:t>Vismans</w:t>
      </w:r>
      <w:proofErr w:type="spellEnd"/>
      <w:r>
        <w:t xml:space="preserve">: </w:t>
      </w:r>
      <w:r w:rsidRPr="00EB45E7">
        <w:rPr>
          <w:i/>
          <w:iCs/>
        </w:rPr>
        <w:t>Ik voel dat onze wegen hier scheiden. Zonnepanelen Halle??? Dat willen de leden niet. Het bestuur zien we dan wel</w:t>
      </w:r>
      <w:r w:rsidR="00EB45E7">
        <w:rPr>
          <w:i/>
          <w:iCs/>
        </w:rPr>
        <w:t xml:space="preserve"> weer</w:t>
      </w:r>
      <w:r w:rsidRPr="00EB45E7">
        <w:rPr>
          <w:i/>
          <w:iCs/>
        </w:rPr>
        <w:t>.</w:t>
      </w:r>
    </w:p>
    <w:p w14:paraId="4A0830F6" w14:textId="4064527C" w:rsidR="00AE2AB0" w:rsidRPr="00EB45E7" w:rsidRDefault="00AE2AB0">
      <w:pPr>
        <w:rPr>
          <w:i/>
          <w:iCs/>
        </w:rPr>
      </w:pPr>
      <w:r>
        <w:t xml:space="preserve">Peter </w:t>
      </w:r>
      <w:proofErr w:type="spellStart"/>
      <w:r>
        <w:t>Drapers</w:t>
      </w:r>
      <w:proofErr w:type="spellEnd"/>
      <w:r>
        <w:t xml:space="preserve">: </w:t>
      </w:r>
      <w:r w:rsidR="00EB45E7" w:rsidRPr="00EB45E7">
        <w:rPr>
          <w:i/>
          <w:iCs/>
        </w:rPr>
        <w:t>De Groene Draad</w:t>
      </w:r>
      <w:r w:rsidRPr="00EB45E7">
        <w:rPr>
          <w:i/>
          <w:iCs/>
        </w:rPr>
        <w:t xml:space="preserve"> heeft geen invloed over wel of geen windmolens. </w:t>
      </w:r>
      <w:r w:rsidR="00A15EE5" w:rsidRPr="00EB45E7">
        <w:rPr>
          <w:i/>
          <w:iCs/>
        </w:rPr>
        <w:t xml:space="preserve">Hef </w:t>
      </w:r>
      <w:r w:rsidR="00EB45E7" w:rsidRPr="00EB45E7">
        <w:rPr>
          <w:i/>
          <w:iCs/>
        </w:rPr>
        <w:t xml:space="preserve">de Groene Draad </w:t>
      </w:r>
      <w:r w:rsidR="00A15EE5" w:rsidRPr="00EB45E7">
        <w:rPr>
          <w:i/>
          <w:iCs/>
        </w:rPr>
        <w:t xml:space="preserve">en </w:t>
      </w:r>
      <w:proofErr w:type="spellStart"/>
      <w:r w:rsidR="00A15EE5" w:rsidRPr="00EB45E7">
        <w:rPr>
          <w:i/>
          <w:iCs/>
        </w:rPr>
        <w:t>ECV</w:t>
      </w:r>
      <w:r w:rsidR="00EB45E7" w:rsidRPr="00EB45E7">
        <w:rPr>
          <w:i/>
          <w:iCs/>
        </w:rPr>
        <w:t>orden</w:t>
      </w:r>
      <w:proofErr w:type="spellEnd"/>
      <w:r w:rsidR="00A15EE5" w:rsidRPr="00EB45E7">
        <w:rPr>
          <w:i/>
          <w:iCs/>
        </w:rPr>
        <w:t xml:space="preserve"> op en richt een nieuwe organisatie op. </w:t>
      </w:r>
    </w:p>
    <w:p w14:paraId="70BA0A3D" w14:textId="554C0B04" w:rsidR="00A15EE5" w:rsidRPr="00EB45E7" w:rsidRDefault="00A15EE5">
      <w:pPr>
        <w:rPr>
          <w:i/>
          <w:iCs/>
        </w:rPr>
      </w:pPr>
      <w:r>
        <w:t>Gerard</w:t>
      </w:r>
      <w:r w:rsidR="00EB45E7">
        <w:t xml:space="preserve"> Oud</w:t>
      </w:r>
      <w:r>
        <w:t xml:space="preserve">: </w:t>
      </w:r>
      <w:r w:rsidRPr="00EB45E7">
        <w:rPr>
          <w:i/>
          <w:iCs/>
        </w:rPr>
        <w:t>Een paar jaar geleden hebben we een peiling gehouden toen tijdens een ALV onduidelijkheid bleek</w:t>
      </w:r>
      <w:r w:rsidR="00EB45E7" w:rsidRPr="00EB45E7">
        <w:rPr>
          <w:i/>
          <w:iCs/>
        </w:rPr>
        <w:t xml:space="preserve"> over de optie van een nieuw opwekproject op land</w:t>
      </w:r>
      <w:r w:rsidRPr="00EB45E7">
        <w:rPr>
          <w:i/>
          <w:iCs/>
        </w:rPr>
        <w:t xml:space="preserve">. </w:t>
      </w:r>
      <w:r w:rsidR="00EB45E7" w:rsidRPr="00EB45E7">
        <w:rPr>
          <w:i/>
          <w:iCs/>
        </w:rPr>
        <w:t>Er is bij een ALV altijd een bepaalde afvaardiging aanwezig. Als we willen weten hoe de afwezigen erover denken</w:t>
      </w:r>
      <w:r w:rsidR="0031697C">
        <w:rPr>
          <w:i/>
          <w:iCs/>
        </w:rPr>
        <w:t xml:space="preserve"> over Bronckhorst Energie gaan </w:t>
      </w:r>
      <w:r w:rsidR="00EB45E7" w:rsidRPr="00EB45E7">
        <w:rPr>
          <w:i/>
          <w:iCs/>
        </w:rPr>
        <w:t>we weer een peiling houden.</w:t>
      </w:r>
    </w:p>
    <w:p w14:paraId="6601D940" w14:textId="46F0CC67" w:rsidR="00A15EE5" w:rsidRPr="00EB45E7" w:rsidRDefault="00A15EE5">
      <w:pPr>
        <w:rPr>
          <w:i/>
          <w:iCs/>
        </w:rPr>
      </w:pPr>
      <w:r>
        <w:t xml:space="preserve">Peter </w:t>
      </w:r>
      <w:proofErr w:type="spellStart"/>
      <w:r>
        <w:t>D</w:t>
      </w:r>
      <w:r w:rsidR="00EB45E7">
        <w:t>rapers</w:t>
      </w:r>
      <w:proofErr w:type="spellEnd"/>
      <w:r w:rsidRPr="00EB45E7">
        <w:rPr>
          <w:i/>
          <w:iCs/>
        </w:rPr>
        <w:t>: Ik ben er een voorstander van. Het voorstel wat er nu ligt wordt afgewezen omdat er zaken niet begrepen worden. De voordelen en de mogelijkheden moeten er duidelijker uitkomen om tot een keuze te kunnen komen. Maak een concreter voorstel waar we beter over kunnen stemmen. Niet iedereen wil nieuwe dingen, en het oude behouden.</w:t>
      </w:r>
    </w:p>
    <w:p w14:paraId="1016F2F2" w14:textId="3ACEB70D" w:rsidR="00A15EE5" w:rsidRDefault="00A15EE5">
      <w:r>
        <w:t>Gerard</w:t>
      </w:r>
      <w:r w:rsidR="00351D21">
        <w:t xml:space="preserve"> Oud</w:t>
      </w:r>
      <w:r>
        <w:t>:</w:t>
      </w:r>
      <w:r w:rsidR="00351D21" w:rsidRPr="00351D21">
        <w:rPr>
          <w:i/>
          <w:iCs/>
        </w:rPr>
        <w:t xml:space="preserve"> </w:t>
      </w:r>
      <w:r w:rsidR="00351D21">
        <w:rPr>
          <w:i/>
          <w:iCs/>
        </w:rPr>
        <w:t>D</w:t>
      </w:r>
      <w:r w:rsidR="00351D21" w:rsidRPr="00EB45E7">
        <w:rPr>
          <w:i/>
          <w:iCs/>
        </w:rPr>
        <w:t>e Groene Draad</w:t>
      </w:r>
      <w:r w:rsidR="00351D21">
        <w:rPr>
          <w:i/>
          <w:iCs/>
        </w:rPr>
        <w:t xml:space="preserve"> blijft </w:t>
      </w:r>
      <w:r w:rsidR="00351D21" w:rsidRPr="00EB45E7">
        <w:rPr>
          <w:i/>
          <w:iCs/>
        </w:rPr>
        <w:t>de Groene Draad</w:t>
      </w:r>
      <w:r>
        <w:t xml:space="preserve">. </w:t>
      </w:r>
    </w:p>
    <w:p w14:paraId="67B03A61" w14:textId="2BDBF06A" w:rsidR="00A15EE5" w:rsidRPr="00351D21" w:rsidRDefault="00A15EE5">
      <w:pPr>
        <w:rPr>
          <w:i/>
          <w:iCs/>
        </w:rPr>
      </w:pPr>
      <w:proofErr w:type="spellStart"/>
      <w:r>
        <w:t>G</w:t>
      </w:r>
      <w:r w:rsidR="00351D21">
        <w:t>ert</w:t>
      </w:r>
      <w:r>
        <w:t>J</w:t>
      </w:r>
      <w:r w:rsidR="00351D21">
        <w:t>an</w:t>
      </w:r>
      <w:proofErr w:type="spellEnd"/>
      <w:r w:rsidR="00351D21">
        <w:t xml:space="preserve"> </w:t>
      </w:r>
      <w:r>
        <w:t xml:space="preserve">Rap: </w:t>
      </w:r>
      <w:r w:rsidRPr="00351D21">
        <w:rPr>
          <w:i/>
          <w:iCs/>
        </w:rPr>
        <w:t xml:space="preserve">Ik heb nog zorgen over de kostenreferentie van het bestuur en hoe de </w:t>
      </w:r>
      <w:proofErr w:type="spellStart"/>
      <w:r w:rsidRPr="00351D21">
        <w:rPr>
          <w:i/>
          <w:iCs/>
        </w:rPr>
        <w:t>EC’s</w:t>
      </w:r>
      <w:proofErr w:type="spellEnd"/>
      <w:r w:rsidRPr="00351D21">
        <w:rPr>
          <w:i/>
          <w:iCs/>
        </w:rPr>
        <w:t xml:space="preserve"> deel gaan uitmaken van BE. </w:t>
      </w:r>
    </w:p>
    <w:p w14:paraId="659D98CC" w14:textId="18459AD6" w:rsidR="00AE2AB0" w:rsidRPr="00351D21" w:rsidRDefault="00A15EE5">
      <w:pPr>
        <w:rPr>
          <w:i/>
          <w:iCs/>
        </w:rPr>
      </w:pPr>
      <w:r>
        <w:t>Gerard</w:t>
      </w:r>
      <w:r w:rsidR="00351D21">
        <w:t xml:space="preserve"> Oud</w:t>
      </w:r>
      <w:r>
        <w:t xml:space="preserve">: </w:t>
      </w:r>
      <w:r w:rsidRPr="00351D21">
        <w:rPr>
          <w:i/>
          <w:iCs/>
        </w:rPr>
        <w:t>Dit is ook een soort dienstverlening naar jullie toe. Er staan geen mensen op die in het bestuur willen zitten.</w:t>
      </w:r>
    </w:p>
    <w:p w14:paraId="5D382599" w14:textId="08017ECF" w:rsidR="00A15EE5" w:rsidRPr="00351D21" w:rsidRDefault="00A15EE5">
      <w:pPr>
        <w:rPr>
          <w:i/>
          <w:iCs/>
        </w:rPr>
      </w:pPr>
      <w:r>
        <w:t xml:space="preserve">Maarten </w:t>
      </w:r>
      <w:r w:rsidR="00351D21">
        <w:t>Hubers</w:t>
      </w:r>
      <w:r>
        <w:t xml:space="preserve">: </w:t>
      </w:r>
      <w:r w:rsidRPr="00351D21">
        <w:rPr>
          <w:i/>
          <w:iCs/>
        </w:rPr>
        <w:t xml:space="preserve">Wij worden als EC lid van BE. Het BE heeft als taak het ontwikkelen van nieuwe activiteiten. Door een krachtiger geluid haken de andere </w:t>
      </w:r>
      <w:proofErr w:type="spellStart"/>
      <w:r w:rsidRPr="00351D21">
        <w:rPr>
          <w:i/>
          <w:iCs/>
        </w:rPr>
        <w:t>EC’s</w:t>
      </w:r>
      <w:proofErr w:type="spellEnd"/>
      <w:r w:rsidRPr="00351D21">
        <w:rPr>
          <w:i/>
          <w:iCs/>
        </w:rPr>
        <w:t xml:space="preserve"> mogelijk ook aan. Ik denk dat het een heel goed voorstel is. Iedere EC houdt zijn eigen identiteit. </w:t>
      </w:r>
    </w:p>
    <w:p w14:paraId="14413996" w14:textId="0097895F" w:rsidR="00A15EE5" w:rsidRDefault="00A15EE5">
      <w:r>
        <w:t>Wim</w:t>
      </w:r>
      <w:r w:rsidR="00351D21">
        <w:t xml:space="preserve"> </w:t>
      </w:r>
      <w:proofErr w:type="spellStart"/>
      <w:r w:rsidR="00351D21">
        <w:t>Gallee</w:t>
      </w:r>
      <w:proofErr w:type="spellEnd"/>
      <w:r>
        <w:t xml:space="preserve">: </w:t>
      </w:r>
      <w:r w:rsidRPr="00351D21">
        <w:rPr>
          <w:i/>
          <w:iCs/>
        </w:rPr>
        <w:t xml:space="preserve">Kunnen we het punt afronden? Je hebt meningen gehoord. </w:t>
      </w:r>
      <w:r w:rsidR="00A37797" w:rsidRPr="00351D21">
        <w:rPr>
          <w:i/>
          <w:iCs/>
        </w:rPr>
        <w:t>Neem ze mee.</w:t>
      </w:r>
      <w:r w:rsidR="00A37797">
        <w:t xml:space="preserve"> </w:t>
      </w:r>
    </w:p>
    <w:p w14:paraId="49DB862E" w14:textId="7E6D25CB" w:rsidR="00A37797" w:rsidRPr="00351D21" w:rsidRDefault="00A37797">
      <w:pPr>
        <w:rPr>
          <w:i/>
          <w:iCs/>
        </w:rPr>
      </w:pPr>
      <w:r>
        <w:t>Gerard</w:t>
      </w:r>
      <w:r w:rsidR="00351D21">
        <w:t xml:space="preserve"> Oud</w:t>
      </w:r>
      <w:r>
        <w:t xml:space="preserve">: </w:t>
      </w:r>
      <w:r w:rsidRPr="00351D21">
        <w:rPr>
          <w:i/>
          <w:iCs/>
        </w:rPr>
        <w:t xml:space="preserve">We worden in het proces ook begeleid door Lochem Energie. Wie </w:t>
      </w:r>
      <w:r w:rsidR="00351D21" w:rsidRPr="00351D21">
        <w:rPr>
          <w:i/>
          <w:iCs/>
        </w:rPr>
        <w:t xml:space="preserve">wil </w:t>
      </w:r>
      <w:r w:rsidRPr="00351D21">
        <w:rPr>
          <w:i/>
          <w:iCs/>
        </w:rPr>
        <w:t xml:space="preserve">er vanuit </w:t>
      </w:r>
      <w:r w:rsidR="00351D21" w:rsidRPr="00351D21">
        <w:rPr>
          <w:i/>
          <w:iCs/>
        </w:rPr>
        <w:t xml:space="preserve"> de Groene Draad </w:t>
      </w:r>
      <w:r w:rsidRPr="00351D21">
        <w:rPr>
          <w:i/>
          <w:iCs/>
        </w:rPr>
        <w:t xml:space="preserve">meepraten om hier verder </w:t>
      </w:r>
      <w:r w:rsidR="00351D21" w:rsidRPr="00351D21">
        <w:rPr>
          <w:i/>
          <w:iCs/>
        </w:rPr>
        <w:t xml:space="preserve">richting aan te geven? </w:t>
      </w:r>
      <w:r w:rsidRPr="00351D21">
        <w:rPr>
          <w:i/>
          <w:iCs/>
        </w:rPr>
        <w:t>In juni houden we een bijeenkomst.</w:t>
      </w:r>
      <w:r w:rsidR="0031697C">
        <w:rPr>
          <w:i/>
          <w:iCs/>
        </w:rPr>
        <w:t xml:space="preserve"> </w:t>
      </w:r>
      <w:proofErr w:type="spellStart"/>
      <w:r w:rsidR="0031697C">
        <w:rPr>
          <w:i/>
          <w:iCs/>
        </w:rPr>
        <w:t>Rene</w:t>
      </w:r>
      <w:proofErr w:type="spellEnd"/>
      <w:r w:rsidR="0031697C">
        <w:rPr>
          <w:i/>
          <w:iCs/>
        </w:rPr>
        <w:t xml:space="preserve"> Bruns en Gerrit </w:t>
      </w:r>
      <w:proofErr w:type="spellStart"/>
      <w:r w:rsidR="0031697C">
        <w:rPr>
          <w:i/>
          <w:iCs/>
        </w:rPr>
        <w:t>Hissink</w:t>
      </w:r>
      <w:proofErr w:type="spellEnd"/>
      <w:r w:rsidR="0031697C">
        <w:rPr>
          <w:i/>
          <w:iCs/>
        </w:rPr>
        <w:t xml:space="preserve"> melden zich aan.</w:t>
      </w:r>
    </w:p>
    <w:p w14:paraId="2CD55E00" w14:textId="030F34AF" w:rsidR="00A37797" w:rsidRPr="00351D21" w:rsidRDefault="00A37797">
      <w:pPr>
        <w:rPr>
          <w:i/>
          <w:iCs/>
        </w:rPr>
      </w:pPr>
      <w:r>
        <w:t>Peter G</w:t>
      </w:r>
      <w:r w:rsidR="00351D21">
        <w:t>anzevles</w:t>
      </w:r>
      <w:r>
        <w:t xml:space="preserve">: </w:t>
      </w:r>
      <w:r w:rsidRPr="00351D21">
        <w:rPr>
          <w:i/>
          <w:iCs/>
        </w:rPr>
        <w:t xml:space="preserve">De energietransitie rolt een beetje over ons heen. Leden van een EC zouden dit juist </w:t>
      </w:r>
      <w:r w:rsidR="0031697C">
        <w:rPr>
          <w:i/>
          <w:iCs/>
        </w:rPr>
        <w:t xml:space="preserve">moeten </w:t>
      </w:r>
      <w:r w:rsidRPr="00351D21">
        <w:rPr>
          <w:i/>
          <w:iCs/>
        </w:rPr>
        <w:t>weten. Dus ben je je bewust van je invloed als burger dat er meer nodig is en wil je daar een stap in zetten.</w:t>
      </w:r>
    </w:p>
    <w:p w14:paraId="141A5074" w14:textId="153BB8FD" w:rsidR="00A37797" w:rsidRDefault="00A37797">
      <w:r>
        <w:t>Hier wordt instemmend op gereageerd.</w:t>
      </w:r>
    </w:p>
    <w:p w14:paraId="757946AB" w14:textId="3BAB941B" w:rsidR="00A37797" w:rsidRPr="00351D21" w:rsidRDefault="00A37797">
      <w:pPr>
        <w:rPr>
          <w:i/>
          <w:iCs/>
        </w:rPr>
      </w:pPr>
      <w:r>
        <w:lastRenderedPageBreak/>
        <w:t xml:space="preserve">Maarten </w:t>
      </w:r>
      <w:r w:rsidR="00351D21">
        <w:t>Hubers</w:t>
      </w:r>
      <w:r>
        <w:t xml:space="preserve"> tegen Maarten </w:t>
      </w:r>
      <w:proofErr w:type="spellStart"/>
      <w:r>
        <w:t>Vismans</w:t>
      </w:r>
      <w:proofErr w:type="spellEnd"/>
      <w:r>
        <w:t xml:space="preserve">: </w:t>
      </w:r>
      <w:r w:rsidRPr="00351D21">
        <w:rPr>
          <w:i/>
          <w:iCs/>
        </w:rPr>
        <w:t xml:space="preserve">Ik snap jouw opmerking </w:t>
      </w:r>
      <w:r w:rsidR="00351D21" w:rsidRPr="00351D21">
        <w:rPr>
          <w:i/>
          <w:iCs/>
        </w:rPr>
        <w:t>“</w:t>
      </w:r>
      <w:r w:rsidRPr="00351D21">
        <w:rPr>
          <w:i/>
          <w:iCs/>
        </w:rPr>
        <w:t>Hier scheiden onze wegen</w:t>
      </w:r>
      <w:r w:rsidR="00351D21" w:rsidRPr="00351D21">
        <w:rPr>
          <w:i/>
          <w:iCs/>
        </w:rPr>
        <w:t>”</w:t>
      </w:r>
      <w:r w:rsidRPr="00351D21">
        <w:rPr>
          <w:i/>
          <w:iCs/>
        </w:rPr>
        <w:t xml:space="preserve"> niet.</w:t>
      </w:r>
      <w:r w:rsidR="00351D21">
        <w:rPr>
          <w:i/>
          <w:iCs/>
        </w:rPr>
        <w:t xml:space="preserve"> </w:t>
      </w:r>
      <w:r>
        <w:t xml:space="preserve">Maarten </w:t>
      </w:r>
      <w:proofErr w:type="spellStart"/>
      <w:r>
        <w:t>Vismans</w:t>
      </w:r>
      <w:proofErr w:type="spellEnd"/>
      <w:r>
        <w:t xml:space="preserve">: </w:t>
      </w:r>
      <w:r w:rsidRPr="00351D21">
        <w:rPr>
          <w:i/>
          <w:iCs/>
        </w:rPr>
        <w:t xml:space="preserve">Dat heeft met eerdere zaken te maken. </w:t>
      </w:r>
    </w:p>
    <w:p w14:paraId="15C81B8E" w14:textId="614F8519" w:rsidR="00A37797" w:rsidRPr="00351D21" w:rsidRDefault="00A37797">
      <w:pPr>
        <w:rPr>
          <w:i/>
          <w:iCs/>
        </w:rPr>
      </w:pPr>
      <w:r>
        <w:t>Gerard</w:t>
      </w:r>
      <w:r w:rsidR="00351D21">
        <w:t xml:space="preserve"> Oud</w:t>
      </w:r>
      <w:r>
        <w:t xml:space="preserve">: </w:t>
      </w:r>
      <w:r w:rsidRPr="00351D21">
        <w:rPr>
          <w:i/>
          <w:iCs/>
        </w:rPr>
        <w:t xml:space="preserve">Een peiling over hoe de leden hierover denken is een volgende stap. In het najaar zal </w:t>
      </w:r>
      <w:r w:rsidR="0031697C">
        <w:rPr>
          <w:i/>
          <w:iCs/>
        </w:rPr>
        <w:t xml:space="preserve">er dan van de ALV een besluit gevraagd worden. </w:t>
      </w:r>
      <w:r w:rsidRPr="00351D21">
        <w:rPr>
          <w:i/>
          <w:iCs/>
        </w:rPr>
        <w:t xml:space="preserve"> </w:t>
      </w:r>
    </w:p>
    <w:p w14:paraId="7E704F17" w14:textId="5B4F1752" w:rsidR="00A37797" w:rsidRPr="00351D21" w:rsidRDefault="00A37797">
      <w:pPr>
        <w:rPr>
          <w:i/>
          <w:iCs/>
        </w:rPr>
      </w:pPr>
      <w:r>
        <w:t xml:space="preserve">Gerard van Bussel: </w:t>
      </w:r>
      <w:r w:rsidRPr="00351D21">
        <w:rPr>
          <w:i/>
          <w:iCs/>
        </w:rPr>
        <w:t xml:space="preserve">Een interessante discussie. Wat op papier staat is niet in beton gegoten. We nemen deze punten mee in ons traject met de begeleiding vanuit Lochem. Het is wel echt belangrijk dat er iemand van hier meepraat. Het gaat mij erom wat kunnen we met elkaar lokaal voor elkaar krijgen? Daarom zal ik me vooral inzetten voor BE. Het nadeel van een plaatje is dat iedereen het vertaalt </w:t>
      </w:r>
      <w:r w:rsidR="00D2464B" w:rsidRPr="00351D21">
        <w:rPr>
          <w:i/>
          <w:iCs/>
        </w:rPr>
        <w:t xml:space="preserve">naar zijn eigen idee. </w:t>
      </w:r>
    </w:p>
    <w:p w14:paraId="4FA55349" w14:textId="46D9621D" w:rsidR="00A37797" w:rsidRPr="00351D21" w:rsidRDefault="00A37797">
      <w:pPr>
        <w:rPr>
          <w:i/>
          <w:iCs/>
        </w:rPr>
      </w:pPr>
      <w:r>
        <w:t>Gerard</w:t>
      </w:r>
      <w:r w:rsidR="00351D21">
        <w:t xml:space="preserve"> Oud</w:t>
      </w:r>
      <w:r>
        <w:t xml:space="preserve">: </w:t>
      </w:r>
      <w:r w:rsidRPr="00351D21">
        <w:rPr>
          <w:i/>
          <w:iCs/>
        </w:rPr>
        <w:t xml:space="preserve">Je zal met elkaar moeten accepteren dat BE een organisatie wordt waarin nieuwe zaken ontwikkeld worden. </w:t>
      </w:r>
    </w:p>
    <w:p w14:paraId="70276EA5" w14:textId="39C5A2D3" w:rsidR="00D2464B" w:rsidRPr="00351D21" w:rsidRDefault="00D2464B">
      <w:pPr>
        <w:rPr>
          <w:i/>
          <w:iCs/>
        </w:rPr>
      </w:pPr>
      <w:proofErr w:type="spellStart"/>
      <w:r>
        <w:t>GertJan</w:t>
      </w:r>
      <w:proofErr w:type="spellEnd"/>
      <w:r>
        <w:t xml:space="preserve"> Rap: </w:t>
      </w:r>
      <w:r w:rsidRPr="00351D21">
        <w:rPr>
          <w:i/>
          <w:iCs/>
        </w:rPr>
        <w:t xml:space="preserve">Dat vind ik prima. Hier hangen die oude en nieuwe projecten teveel aan elkaar. </w:t>
      </w:r>
    </w:p>
    <w:p w14:paraId="02A402F6" w14:textId="4417BE36" w:rsidR="00A37797" w:rsidRDefault="00D2464B">
      <w:proofErr w:type="spellStart"/>
      <w:r>
        <w:t>Rene</w:t>
      </w:r>
      <w:proofErr w:type="spellEnd"/>
      <w:r>
        <w:t xml:space="preserve"> Bruns biedt zich aan om mee te praten. Gerrit </w:t>
      </w:r>
      <w:proofErr w:type="spellStart"/>
      <w:r w:rsidR="00351D21">
        <w:t>Hissink</w:t>
      </w:r>
      <w:proofErr w:type="spellEnd"/>
      <w:r w:rsidR="00351D21">
        <w:t xml:space="preserve"> </w:t>
      </w:r>
      <w:r>
        <w:t>ook.</w:t>
      </w:r>
    </w:p>
    <w:p w14:paraId="46AC5915" w14:textId="77777777" w:rsidR="00317FAE" w:rsidRDefault="00317FAE"/>
    <w:p w14:paraId="5DA2451A" w14:textId="7567006B" w:rsidR="00E01C2D" w:rsidRPr="00351D21" w:rsidRDefault="00E01C2D">
      <w:pPr>
        <w:rPr>
          <w:b/>
          <w:bCs/>
        </w:rPr>
      </w:pPr>
      <w:r w:rsidRPr="00351D21">
        <w:rPr>
          <w:b/>
          <w:bCs/>
        </w:rPr>
        <w:t>8</w:t>
      </w:r>
      <w:r w:rsidRPr="00351D21">
        <w:rPr>
          <w:b/>
          <w:bCs/>
        </w:rPr>
        <w:tab/>
        <w:t>Rondvraag</w:t>
      </w:r>
    </w:p>
    <w:p w14:paraId="0B880568" w14:textId="10BA34CF" w:rsidR="00E01C2D" w:rsidRPr="00351D21" w:rsidRDefault="00D2464B">
      <w:pPr>
        <w:rPr>
          <w:i/>
          <w:iCs/>
        </w:rPr>
      </w:pPr>
      <w:r>
        <w:t xml:space="preserve">Gerard van Bussel: </w:t>
      </w:r>
      <w:r w:rsidRPr="00351D21">
        <w:rPr>
          <w:i/>
          <w:iCs/>
        </w:rPr>
        <w:t xml:space="preserve">Ik ben een aantal keer bij de bijeenkomsten van de 6 </w:t>
      </w:r>
      <w:proofErr w:type="spellStart"/>
      <w:r w:rsidRPr="00351D21">
        <w:rPr>
          <w:i/>
          <w:iCs/>
        </w:rPr>
        <w:t>EC’s</w:t>
      </w:r>
      <w:proofErr w:type="spellEnd"/>
      <w:r w:rsidRPr="00351D21">
        <w:rPr>
          <w:i/>
          <w:iCs/>
        </w:rPr>
        <w:t xml:space="preserve"> en de wethouder geweest. Het is een kakafonie waarin weinig voor elkaar komt door de verschillende ideeën. Wij als besturen van </w:t>
      </w:r>
      <w:proofErr w:type="spellStart"/>
      <w:r w:rsidRPr="00351D21">
        <w:rPr>
          <w:i/>
          <w:iCs/>
        </w:rPr>
        <w:t>ECV</w:t>
      </w:r>
      <w:r w:rsidR="00351D21">
        <w:rPr>
          <w:i/>
          <w:iCs/>
        </w:rPr>
        <w:t>orden</w:t>
      </w:r>
      <w:proofErr w:type="spellEnd"/>
      <w:r w:rsidRPr="00351D21">
        <w:rPr>
          <w:i/>
          <w:iCs/>
        </w:rPr>
        <w:t xml:space="preserve"> en </w:t>
      </w:r>
      <w:r w:rsidR="00351D21" w:rsidRPr="00EB45E7">
        <w:rPr>
          <w:i/>
          <w:iCs/>
        </w:rPr>
        <w:t>de Groene Draad</w:t>
      </w:r>
      <w:r w:rsidR="00351D21">
        <w:rPr>
          <w:i/>
          <w:iCs/>
        </w:rPr>
        <w:t xml:space="preserve"> </w:t>
      </w:r>
      <w:r w:rsidRPr="00351D21">
        <w:rPr>
          <w:i/>
          <w:iCs/>
        </w:rPr>
        <w:t xml:space="preserve">liggen meer op één lijn. </w:t>
      </w:r>
    </w:p>
    <w:p w14:paraId="2B4AAF84" w14:textId="77777777" w:rsidR="00351D21" w:rsidRDefault="00D2464B">
      <w:r>
        <w:t xml:space="preserve">Jan </w:t>
      </w:r>
      <w:proofErr w:type="spellStart"/>
      <w:r>
        <w:t>Meerbeek</w:t>
      </w:r>
      <w:proofErr w:type="spellEnd"/>
      <w:r>
        <w:t xml:space="preserve">: </w:t>
      </w:r>
      <w:r w:rsidR="00351D21" w:rsidRPr="00351D21">
        <w:rPr>
          <w:i/>
          <w:iCs/>
        </w:rPr>
        <w:t>H</w:t>
      </w:r>
      <w:r w:rsidRPr="00351D21">
        <w:rPr>
          <w:i/>
          <w:iCs/>
        </w:rPr>
        <w:t>ebben wij die €5.000,- als ALV toegekend aan BE?</w:t>
      </w:r>
      <w:r>
        <w:t xml:space="preserve"> </w:t>
      </w:r>
    </w:p>
    <w:p w14:paraId="6F634F4D" w14:textId="42B1F875" w:rsidR="00D2464B" w:rsidRPr="00351D21" w:rsidRDefault="00D2464B">
      <w:pPr>
        <w:rPr>
          <w:i/>
          <w:iCs/>
        </w:rPr>
      </w:pPr>
      <w:r>
        <w:t>Fred</w:t>
      </w:r>
      <w:r w:rsidR="00351D21">
        <w:t xml:space="preserve"> Hofman</w:t>
      </w:r>
      <w:r>
        <w:t xml:space="preserve">: </w:t>
      </w:r>
      <w:r w:rsidRPr="00351D21">
        <w:rPr>
          <w:i/>
          <w:iCs/>
        </w:rPr>
        <w:t xml:space="preserve">Nee, </w:t>
      </w:r>
      <w:r w:rsidR="00351D21" w:rsidRPr="00351D21">
        <w:rPr>
          <w:i/>
          <w:iCs/>
        </w:rPr>
        <w:t>het</w:t>
      </w:r>
      <w:r w:rsidRPr="00351D21">
        <w:rPr>
          <w:i/>
          <w:iCs/>
        </w:rPr>
        <w:t xml:space="preserve"> was de voorwaarde van de gemeente</w:t>
      </w:r>
      <w:r w:rsidR="00351D21" w:rsidRPr="00351D21">
        <w:rPr>
          <w:i/>
          <w:iCs/>
        </w:rPr>
        <w:t xml:space="preserve"> om het daaraan te besteden</w:t>
      </w:r>
      <w:r w:rsidRPr="00351D21">
        <w:rPr>
          <w:i/>
          <w:iCs/>
        </w:rPr>
        <w:t xml:space="preserve">. Omdat BE nog niet bestaat kan het niet op </w:t>
      </w:r>
      <w:r w:rsidR="0031697C">
        <w:rPr>
          <w:i/>
          <w:iCs/>
        </w:rPr>
        <w:t>een</w:t>
      </w:r>
      <w:r w:rsidRPr="00351D21">
        <w:rPr>
          <w:i/>
          <w:iCs/>
        </w:rPr>
        <w:t xml:space="preserve"> bankrekening </w:t>
      </w:r>
      <w:r w:rsidR="0031697C">
        <w:rPr>
          <w:i/>
          <w:iCs/>
        </w:rPr>
        <w:t xml:space="preserve">van BE </w:t>
      </w:r>
      <w:r w:rsidRPr="00351D21">
        <w:rPr>
          <w:i/>
          <w:iCs/>
        </w:rPr>
        <w:t xml:space="preserve">gezet worden. </w:t>
      </w:r>
    </w:p>
    <w:p w14:paraId="0F2A7D73" w14:textId="77777777" w:rsidR="00D2464B" w:rsidRDefault="00D2464B"/>
    <w:p w14:paraId="5B0F2EE4" w14:textId="5238582E" w:rsidR="00E01C2D" w:rsidRPr="00351D21" w:rsidRDefault="00E01C2D">
      <w:pPr>
        <w:rPr>
          <w:b/>
          <w:bCs/>
        </w:rPr>
      </w:pPr>
      <w:r w:rsidRPr="00351D21">
        <w:rPr>
          <w:b/>
          <w:bCs/>
        </w:rPr>
        <w:t>9</w:t>
      </w:r>
      <w:r w:rsidRPr="00351D21">
        <w:rPr>
          <w:b/>
          <w:bCs/>
        </w:rPr>
        <w:tab/>
        <w:t>Afsluiting</w:t>
      </w:r>
    </w:p>
    <w:p w14:paraId="569BB32D" w14:textId="6DCA50D8" w:rsidR="00E01C2D" w:rsidRDefault="00D2464B">
      <w:r>
        <w:t xml:space="preserve">Iedereen nog een lekker drankje en wat napraten. </w:t>
      </w:r>
    </w:p>
    <w:p w14:paraId="716A50CC" w14:textId="16AA895D" w:rsidR="00B83448" w:rsidRDefault="00B83448"/>
    <w:p w14:paraId="276473F4" w14:textId="77777777" w:rsidR="00B83448" w:rsidRDefault="00B83448"/>
    <w:sectPr w:rsidR="00B8344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2FA0" w14:textId="77777777" w:rsidR="0012776D" w:rsidRDefault="0012776D" w:rsidP="00351D21">
      <w:pPr>
        <w:spacing w:after="0" w:line="240" w:lineRule="auto"/>
      </w:pPr>
      <w:r>
        <w:separator/>
      </w:r>
    </w:p>
  </w:endnote>
  <w:endnote w:type="continuationSeparator" w:id="0">
    <w:p w14:paraId="3B86C1C7" w14:textId="77777777" w:rsidR="0012776D" w:rsidRDefault="0012776D" w:rsidP="0035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0B8E" w14:textId="77777777" w:rsidR="00351D21" w:rsidRDefault="00351D21">
    <w:pPr>
      <w:pStyle w:val="Voettekst"/>
      <w:jc w:val="center"/>
      <w:rPr>
        <w:color w:val="4472C4" w:themeColor="accent1"/>
      </w:rPr>
    </w:pPr>
    <w:r>
      <w:rPr>
        <w:color w:val="4472C4" w:themeColor="accent1"/>
      </w:rPr>
      <w:t xml:space="preserve">Pagina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van </w:t>
    </w:r>
    <w:r>
      <w:rPr>
        <w:color w:val="4472C4" w:themeColor="accent1"/>
      </w:rPr>
      <w:fldChar w:fldCharType="begin"/>
    </w:r>
    <w:r>
      <w:rPr>
        <w:color w:val="4472C4" w:themeColor="accent1"/>
      </w:rPr>
      <w:instrText>NUMPAGES \ * Arabisch \ * MERGEFORMAT</w:instrText>
    </w:r>
    <w:r>
      <w:rPr>
        <w:color w:val="4472C4" w:themeColor="accent1"/>
      </w:rPr>
      <w:fldChar w:fldCharType="separate"/>
    </w:r>
    <w:r>
      <w:rPr>
        <w:color w:val="4472C4" w:themeColor="accent1"/>
      </w:rPr>
      <w:t>2</w:t>
    </w:r>
    <w:r>
      <w:rPr>
        <w:color w:val="4472C4" w:themeColor="accent1"/>
      </w:rPr>
      <w:fldChar w:fldCharType="end"/>
    </w:r>
  </w:p>
  <w:p w14:paraId="17CDE4FB" w14:textId="77777777" w:rsidR="00351D21" w:rsidRDefault="00351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6C6E" w14:textId="77777777" w:rsidR="0012776D" w:rsidRDefault="0012776D" w:rsidP="00351D21">
      <w:pPr>
        <w:spacing w:after="0" w:line="240" w:lineRule="auto"/>
      </w:pPr>
      <w:r>
        <w:separator/>
      </w:r>
    </w:p>
  </w:footnote>
  <w:footnote w:type="continuationSeparator" w:id="0">
    <w:p w14:paraId="383A3F6C" w14:textId="77777777" w:rsidR="0012776D" w:rsidRDefault="0012776D" w:rsidP="0035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66D9" w14:textId="6EC620FD" w:rsidR="00351D21" w:rsidRDefault="00351D21" w:rsidP="00351D21">
    <w:r>
      <w:t>ALV de Groene Draad</w:t>
    </w:r>
    <w:r>
      <w:tab/>
    </w:r>
    <w:r>
      <w:tab/>
    </w:r>
    <w:r w:rsidR="0046558E">
      <w:tab/>
    </w:r>
    <w:r>
      <w:rPr>
        <w:noProof/>
      </w:rPr>
      <w:drawing>
        <wp:inline distT="0" distB="0" distL="0" distR="0" wp14:anchorId="470BB193" wp14:editId="7ABC3CAC">
          <wp:extent cx="676275" cy="38184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84416" cy="386438"/>
                  </a:xfrm>
                  <a:prstGeom prst="rect">
                    <a:avLst/>
                  </a:prstGeom>
                </pic:spPr>
              </pic:pic>
            </a:graphicData>
          </a:graphic>
        </wp:inline>
      </w:drawing>
    </w:r>
    <w:r w:rsidR="0046558E">
      <w:tab/>
    </w:r>
    <w:r w:rsidR="0046558E">
      <w:tab/>
    </w:r>
    <w:r w:rsidR="0046558E">
      <w:tab/>
      <w:t>24 april 2025</w:t>
    </w:r>
  </w:p>
  <w:p w14:paraId="274DBD93" w14:textId="77777777" w:rsidR="00351D21" w:rsidRDefault="00351D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E6635"/>
    <w:multiLevelType w:val="hybridMultilevel"/>
    <w:tmpl w:val="72D6F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A4"/>
    <w:rsid w:val="00044E9F"/>
    <w:rsid w:val="0012776D"/>
    <w:rsid w:val="001B7CA6"/>
    <w:rsid w:val="00203590"/>
    <w:rsid w:val="002074D5"/>
    <w:rsid w:val="002D342E"/>
    <w:rsid w:val="0030507E"/>
    <w:rsid w:val="0031697C"/>
    <w:rsid w:val="00317FAE"/>
    <w:rsid w:val="00351D21"/>
    <w:rsid w:val="003C02E4"/>
    <w:rsid w:val="0046558E"/>
    <w:rsid w:val="004B5925"/>
    <w:rsid w:val="0055462A"/>
    <w:rsid w:val="006B2D90"/>
    <w:rsid w:val="00765F09"/>
    <w:rsid w:val="007A2CE1"/>
    <w:rsid w:val="00847E1A"/>
    <w:rsid w:val="008526DF"/>
    <w:rsid w:val="009750A4"/>
    <w:rsid w:val="009C4D7E"/>
    <w:rsid w:val="00A02BF7"/>
    <w:rsid w:val="00A10AC2"/>
    <w:rsid w:val="00A15EE5"/>
    <w:rsid w:val="00A221C0"/>
    <w:rsid w:val="00A37797"/>
    <w:rsid w:val="00A97FC9"/>
    <w:rsid w:val="00AE2AB0"/>
    <w:rsid w:val="00B83448"/>
    <w:rsid w:val="00C078A6"/>
    <w:rsid w:val="00C11A9A"/>
    <w:rsid w:val="00C93C71"/>
    <w:rsid w:val="00CB5BC1"/>
    <w:rsid w:val="00D2464B"/>
    <w:rsid w:val="00DB23F2"/>
    <w:rsid w:val="00DC65B9"/>
    <w:rsid w:val="00DD3D07"/>
    <w:rsid w:val="00E01C2D"/>
    <w:rsid w:val="00EB3241"/>
    <w:rsid w:val="00EB45E7"/>
    <w:rsid w:val="00F065F9"/>
    <w:rsid w:val="00FD1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C3D0"/>
  <w15:chartTrackingRefBased/>
  <w15:docId w15:val="{60E6A877-8161-47D4-8FC4-A3EA64F6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5925"/>
    <w:rPr>
      <w:rFonts w:ascii="Times New Roman" w:hAnsi="Times New Roman" w:cs="Times New Roman"/>
      <w:sz w:val="24"/>
      <w:szCs w:val="24"/>
    </w:rPr>
  </w:style>
  <w:style w:type="paragraph" w:styleId="Geenafstand">
    <w:name w:val="No Spacing"/>
    <w:uiPriority w:val="1"/>
    <w:qFormat/>
    <w:rsid w:val="004B5925"/>
    <w:pPr>
      <w:spacing w:after="0" w:line="240" w:lineRule="auto"/>
    </w:pPr>
  </w:style>
  <w:style w:type="paragraph" w:styleId="Lijstalinea">
    <w:name w:val="List Paragraph"/>
    <w:basedOn w:val="Standaard"/>
    <w:uiPriority w:val="34"/>
    <w:qFormat/>
    <w:rsid w:val="00A221C0"/>
    <w:pPr>
      <w:ind w:left="720"/>
      <w:contextualSpacing/>
    </w:pPr>
  </w:style>
  <w:style w:type="paragraph" w:styleId="Koptekst">
    <w:name w:val="header"/>
    <w:basedOn w:val="Standaard"/>
    <w:link w:val="KoptekstChar"/>
    <w:uiPriority w:val="99"/>
    <w:unhideWhenUsed/>
    <w:rsid w:val="00351D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D21"/>
  </w:style>
  <w:style w:type="paragraph" w:styleId="Voettekst">
    <w:name w:val="footer"/>
    <w:basedOn w:val="Standaard"/>
    <w:link w:val="VoettekstChar"/>
    <w:uiPriority w:val="99"/>
    <w:unhideWhenUsed/>
    <w:rsid w:val="00351D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D21"/>
  </w:style>
  <w:style w:type="paragraph" w:styleId="Revisie">
    <w:name w:val="Revision"/>
    <w:hidden/>
    <w:uiPriority w:val="99"/>
    <w:semiHidden/>
    <w:rsid w:val="00207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5434">
      <w:bodyDiv w:val="1"/>
      <w:marLeft w:val="0"/>
      <w:marRight w:val="0"/>
      <w:marTop w:val="0"/>
      <w:marBottom w:val="0"/>
      <w:divBdr>
        <w:top w:val="none" w:sz="0" w:space="0" w:color="auto"/>
        <w:left w:val="none" w:sz="0" w:space="0" w:color="auto"/>
        <w:bottom w:val="none" w:sz="0" w:space="0" w:color="auto"/>
        <w:right w:val="none" w:sz="0" w:space="0" w:color="auto"/>
      </w:divBdr>
    </w:div>
    <w:div w:id="688027401">
      <w:bodyDiv w:val="1"/>
      <w:marLeft w:val="0"/>
      <w:marRight w:val="0"/>
      <w:marTop w:val="0"/>
      <w:marBottom w:val="0"/>
      <w:divBdr>
        <w:top w:val="none" w:sz="0" w:space="0" w:color="auto"/>
        <w:left w:val="none" w:sz="0" w:space="0" w:color="auto"/>
        <w:bottom w:val="none" w:sz="0" w:space="0" w:color="auto"/>
        <w:right w:val="none" w:sz="0" w:space="0" w:color="auto"/>
      </w:divBdr>
    </w:div>
    <w:div w:id="1074745550">
      <w:bodyDiv w:val="1"/>
      <w:marLeft w:val="0"/>
      <w:marRight w:val="0"/>
      <w:marTop w:val="0"/>
      <w:marBottom w:val="0"/>
      <w:divBdr>
        <w:top w:val="none" w:sz="0" w:space="0" w:color="auto"/>
        <w:left w:val="none" w:sz="0" w:space="0" w:color="auto"/>
        <w:bottom w:val="none" w:sz="0" w:space="0" w:color="auto"/>
        <w:right w:val="none" w:sz="0" w:space="0" w:color="auto"/>
      </w:divBdr>
    </w:div>
    <w:div w:id="18987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2789</Words>
  <Characters>15343</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ganzevles</dc:creator>
  <cp:keywords/>
  <dc:description/>
  <cp:lastModifiedBy>Mirjam ganzevles</cp:lastModifiedBy>
  <cp:revision>3</cp:revision>
  <cp:lastPrinted>2025-04-24T11:11:00Z</cp:lastPrinted>
  <dcterms:created xsi:type="dcterms:W3CDTF">2025-05-12T09:48:00Z</dcterms:created>
  <dcterms:modified xsi:type="dcterms:W3CDTF">2025-05-15T10:30:00Z</dcterms:modified>
</cp:coreProperties>
</file>